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A3EFA" w14:textId="712551A4" w:rsidR="00F75E00" w:rsidRDefault="00F75E00" w:rsidP="00352771">
      <w:pPr>
        <w:spacing w:line="276" w:lineRule="auto"/>
      </w:pPr>
      <w:r>
        <w:t>Cresco Public Library has an exciting opportunity for a Children’s Librarian to join our team!</w:t>
      </w:r>
    </w:p>
    <w:p w14:paraId="3FB9F039" w14:textId="2C71FE67" w:rsidR="00F75E00" w:rsidRDefault="00F75E00" w:rsidP="00352771">
      <w:pPr>
        <w:spacing w:line="276" w:lineRule="auto"/>
      </w:pPr>
      <w:r>
        <w:t xml:space="preserve">Under the direction of the Director, the Children’s Librarian </w:t>
      </w:r>
      <w:r w:rsidRPr="00F75E00">
        <w:t>serves to develop, implement, and evaluate library collections, services</w:t>
      </w:r>
      <w:r w:rsidR="00D31743">
        <w:t>,</w:t>
      </w:r>
      <w:r w:rsidRPr="00F75E00">
        <w:t xml:space="preserve"> programs and outreach activities. A </w:t>
      </w:r>
      <w:r w:rsidR="00D31743">
        <w:t xml:space="preserve">Children’s </w:t>
      </w:r>
      <w:r w:rsidRPr="00F75E00">
        <w:t xml:space="preserve">Librarian performs professional library tasks that include reference, </w:t>
      </w:r>
      <w:proofErr w:type="gramStart"/>
      <w:r w:rsidRPr="00F75E00">
        <w:t>reader</w:t>
      </w:r>
      <w:r>
        <w:t>’</w:t>
      </w:r>
      <w:r w:rsidRPr="00F75E00">
        <w:t>s</w:t>
      </w:r>
      <w:proofErr w:type="gramEnd"/>
      <w:r w:rsidRPr="00F75E00">
        <w:t xml:space="preserve"> advisory, programming</w:t>
      </w:r>
      <w:r w:rsidR="00D31743">
        <w:t>,</w:t>
      </w:r>
      <w:r w:rsidRPr="00F75E00">
        <w:t xml:space="preserve"> and assisting customers in the use of technology. </w:t>
      </w:r>
    </w:p>
    <w:p w14:paraId="0BF4F297" w14:textId="106961E8" w:rsidR="00F75E00" w:rsidRDefault="00F75E00" w:rsidP="00352771">
      <w:pPr>
        <w:spacing w:line="276" w:lineRule="auto"/>
        <w:rPr>
          <w:b/>
        </w:rPr>
      </w:pPr>
      <w:r>
        <w:rPr>
          <w:b/>
        </w:rPr>
        <w:t>This is a part-time position, 20-29 hours, which</w:t>
      </w:r>
      <w:r w:rsidR="00D31743">
        <w:rPr>
          <w:b/>
        </w:rPr>
        <w:t xml:space="preserve"> works primarily during Monday – Friday </w:t>
      </w:r>
      <w:r>
        <w:rPr>
          <w:b/>
        </w:rPr>
        <w:t xml:space="preserve">and one </w:t>
      </w:r>
      <w:r w:rsidR="003C3258">
        <w:rPr>
          <w:b/>
        </w:rPr>
        <w:t>Saturday</w:t>
      </w:r>
      <w:r>
        <w:rPr>
          <w:b/>
        </w:rPr>
        <w:t xml:space="preserve"> a month from 8:45-12pm. </w:t>
      </w:r>
      <w:r w:rsidR="00D31743">
        <w:rPr>
          <w:b/>
        </w:rPr>
        <w:t>Hours will include at least one evening with closing expectations.</w:t>
      </w:r>
    </w:p>
    <w:p w14:paraId="00534954" w14:textId="14A8E005" w:rsidR="00352771" w:rsidRPr="003C3258" w:rsidRDefault="00D31743" w:rsidP="00352771">
      <w:pPr>
        <w:spacing w:line="276" w:lineRule="auto"/>
      </w:pPr>
      <w:r w:rsidRPr="003C3258">
        <w:t>This position will begin in February to train alongside the current Children’s L</w:t>
      </w:r>
      <w:r w:rsidR="00521EC2">
        <w:t>ibrarian.</w:t>
      </w:r>
      <w:r w:rsidR="00352771">
        <w:t xml:space="preserve"> Position open until filled.</w:t>
      </w:r>
    </w:p>
    <w:p w14:paraId="5C693F67" w14:textId="4315DA09" w:rsidR="003C3258" w:rsidRPr="003C3258" w:rsidRDefault="003C3258" w:rsidP="00352771">
      <w:pPr>
        <w:spacing w:line="276" w:lineRule="auto"/>
        <w:rPr>
          <w:b/>
        </w:rPr>
      </w:pPr>
      <w:r w:rsidRPr="003C3258">
        <w:rPr>
          <w:b/>
        </w:rPr>
        <w:t xml:space="preserve">ESSENTIAL </w:t>
      </w:r>
      <w:r w:rsidRPr="003C3258">
        <w:rPr>
          <w:b/>
        </w:rPr>
        <w:t>JOB DUTIES</w:t>
      </w:r>
    </w:p>
    <w:p w14:paraId="4CB23D6A" w14:textId="222DCB95" w:rsidR="003C3258" w:rsidRDefault="003C3258" w:rsidP="00352771">
      <w:pPr>
        <w:spacing w:line="276" w:lineRule="auto"/>
      </w:pPr>
      <w:r>
        <w:t xml:space="preserve">Regularly plans and implements weekly, bi-weekly, and monthly events for library </w:t>
      </w:r>
      <w:proofErr w:type="gramStart"/>
      <w:r>
        <w:t>users</w:t>
      </w:r>
      <w:proofErr w:type="gramEnd"/>
      <w:r>
        <w:t xml:space="preserve"> ages 0-1</w:t>
      </w:r>
      <w:r>
        <w:t>2</w:t>
      </w:r>
      <w:r w:rsidR="00521EC2">
        <w:t xml:space="preserve"> years old and their caregivers.</w:t>
      </w:r>
    </w:p>
    <w:p w14:paraId="6CEAF408" w14:textId="25CAF259" w:rsidR="003C3258" w:rsidRDefault="00521EC2" w:rsidP="00352771">
      <w:pPr>
        <w:spacing w:line="276" w:lineRule="auto"/>
      </w:pPr>
      <w:r>
        <w:t>S</w:t>
      </w:r>
      <w:r w:rsidR="003C3258">
        <w:t xml:space="preserve">elects </w:t>
      </w:r>
      <w:r w:rsidR="005B781D">
        <w:t xml:space="preserve">and catalogs </w:t>
      </w:r>
      <w:r w:rsidR="003C3258">
        <w:t>material</w:t>
      </w:r>
      <w:r w:rsidR="005B781D">
        <w:t>s</w:t>
      </w:r>
      <w:bookmarkStart w:id="0" w:name="_GoBack"/>
      <w:bookmarkEnd w:id="0"/>
      <w:r w:rsidR="003C3258">
        <w:t xml:space="preserve"> for </w:t>
      </w:r>
      <w:r>
        <w:t xml:space="preserve">the </w:t>
      </w:r>
      <w:r w:rsidR="003C3258">
        <w:t xml:space="preserve">children’s </w:t>
      </w:r>
      <w:r w:rsidR="003C3258">
        <w:t>department</w:t>
      </w:r>
      <w:r w:rsidR="003C3258">
        <w:t xml:space="preserve">. </w:t>
      </w:r>
    </w:p>
    <w:p w14:paraId="0CA0BFA9" w14:textId="2CF17027" w:rsidR="003C3258" w:rsidRDefault="00521EC2" w:rsidP="00352771">
      <w:pPr>
        <w:spacing w:line="276" w:lineRule="auto"/>
      </w:pPr>
      <w:r>
        <w:t>Planning</w:t>
      </w:r>
      <w:r w:rsidR="003C3258">
        <w:t>, conducting, and developing children’s story time, works with Young Adult Librarian and Director to plan Summer Reading Program, and other activities or programs for ages 12 and younger.</w:t>
      </w:r>
    </w:p>
    <w:p w14:paraId="0DE5677A" w14:textId="2ADFA9B3" w:rsidR="003C3258" w:rsidRDefault="003C3258" w:rsidP="00352771">
      <w:pPr>
        <w:spacing w:line="276" w:lineRule="auto"/>
      </w:pPr>
      <w:r>
        <w:t>Responsible for maintaining the children’s area</w:t>
      </w:r>
      <w:r>
        <w:t>.</w:t>
      </w:r>
    </w:p>
    <w:p w14:paraId="34BF65D3" w14:textId="617E0B32" w:rsidR="003C3258" w:rsidRDefault="003C3258" w:rsidP="00352771">
      <w:pPr>
        <w:spacing w:line="276" w:lineRule="auto"/>
      </w:pPr>
      <w:r>
        <w:t>Regularly maintain connections with schools and daycare centers through outreach programs and events.</w:t>
      </w:r>
    </w:p>
    <w:p w14:paraId="51B844F8" w14:textId="00B68D0E" w:rsidR="00521EC2" w:rsidRDefault="00521EC2" w:rsidP="00352771">
      <w:pPr>
        <w:spacing w:line="276" w:lineRule="auto"/>
      </w:pPr>
      <w:r>
        <w:t>Performs regular circulation duties such as checking materials in/out, shelving materials, assisting patrons, etc</w:t>
      </w:r>
      <w:r>
        <w:t>.</w:t>
      </w:r>
    </w:p>
    <w:p w14:paraId="699B96C8" w14:textId="38FD7AAB" w:rsidR="00352771" w:rsidRDefault="00521EC2" w:rsidP="00352771">
      <w:pPr>
        <w:spacing w:line="276" w:lineRule="auto"/>
      </w:pPr>
      <w:r>
        <w:t>Other duties as assigned.</w:t>
      </w:r>
    </w:p>
    <w:p w14:paraId="0B8844DC" w14:textId="38C9BAFF" w:rsidR="003C3258" w:rsidRDefault="003C3258" w:rsidP="00352771">
      <w:pPr>
        <w:spacing w:line="276" w:lineRule="auto"/>
        <w:rPr>
          <w:b/>
          <w:i/>
        </w:rPr>
      </w:pPr>
      <w:r>
        <w:rPr>
          <w:b/>
        </w:rPr>
        <w:t>QUALIFICATIONS</w:t>
      </w:r>
    </w:p>
    <w:p w14:paraId="691039F9" w14:textId="1D19FDD4" w:rsidR="003C3258" w:rsidRDefault="003C3258" w:rsidP="00352771">
      <w:pPr>
        <w:spacing w:line="276" w:lineRule="auto"/>
      </w:pPr>
      <w:r>
        <w:t>High school diploma required. Additional educati</w:t>
      </w:r>
      <w:r w:rsidR="00EF0949">
        <w:t xml:space="preserve">on and/or experience in library, education, or public service </w:t>
      </w:r>
      <w:r>
        <w:t xml:space="preserve">desirable. </w:t>
      </w:r>
    </w:p>
    <w:p w14:paraId="4F40FE8C" w14:textId="092B60E6" w:rsidR="003C3258" w:rsidRDefault="003C3258" w:rsidP="00352771">
      <w:pPr>
        <w:spacing w:line="276" w:lineRule="auto"/>
      </w:pPr>
      <w:proofErr w:type="gramStart"/>
      <w:r>
        <w:t xml:space="preserve">Ability to </w:t>
      </w:r>
      <w:r w:rsidRPr="003C3258">
        <w:t>work independently and in a team environment;</w:t>
      </w:r>
      <w:r>
        <w:t xml:space="preserve"> </w:t>
      </w:r>
      <w:r w:rsidRPr="003C3258">
        <w:t>evaluate effectiveness of current practices and recommend improvements; initiate, implement</w:t>
      </w:r>
      <w:r>
        <w:t>,</w:t>
      </w:r>
      <w:r w:rsidRPr="003C3258">
        <w:t xml:space="preserve"> and evaluate services and programs; be proactive in problem-solving and trouble-shooting; assess and prioritize multipl</w:t>
      </w:r>
      <w:r>
        <w:t>e tasks, projects and deadlines</w:t>
      </w:r>
      <w:r w:rsidRPr="003C3258">
        <w:t xml:space="preserve">; develop and teach curriculum; handle challenging situations and people; motivate change; develop effective working relationships in the library, City of </w:t>
      </w:r>
      <w:r>
        <w:t>Cresco</w:t>
      </w:r>
      <w:r w:rsidRPr="003C3258">
        <w:t>, community</w:t>
      </w:r>
      <w:r w:rsidR="00EF0949">
        <w:t>,</w:t>
      </w:r>
      <w:r w:rsidRPr="003C3258">
        <w:t xml:space="preserve"> and profession; demonstrate professionalism and </w:t>
      </w:r>
      <w:r>
        <w:t xml:space="preserve">a </w:t>
      </w:r>
      <w:r w:rsidRPr="003C3258">
        <w:t>positive attitude.</w:t>
      </w:r>
      <w:proofErr w:type="gramEnd"/>
    </w:p>
    <w:p w14:paraId="082FA862" w14:textId="33951922" w:rsidR="00C72505" w:rsidRDefault="00521EC2" w:rsidP="00352771">
      <w:pPr>
        <w:spacing w:line="276" w:lineRule="auto"/>
      </w:pPr>
      <w:r>
        <w:t>Strong technology and computer skills to navigate multiple programs and assist the public with technology.</w:t>
      </w:r>
    </w:p>
    <w:p w14:paraId="558DCC2E" w14:textId="6A3E9B12" w:rsidR="00521EC2" w:rsidRDefault="00C72505" w:rsidP="00352771">
      <w:pPr>
        <w:spacing w:line="276" w:lineRule="auto"/>
      </w:pPr>
      <w:r>
        <w:t>Ability to lift up to 15 pound</w:t>
      </w:r>
      <w:r w:rsidR="00352771">
        <w:t>s; a</w:t>
      </w:r>
      <w:r>
        <w:t>bility to drive</w:t>
      </w:r>
      <w:r w:rsidR="00521EC2">
        <w:t xml:space="preserve"> to schools, daycare centers, or other off-site programming</w:t>
      </w:r>
      <w:r w:rsidR="00352771">
        <w:t>.</w:t>
      </w:r>
    </w:p>
    <w:p w14:paraId="1D624880" w14:textId="573C8B25" w:rsidR="009F0719" w:rsidRDefault="0000472F" w:rsidP="00352771">
      <w:pPr>
        <w:spacing w:line="276" w:lineRule="auto"/>
      </w:pPr>
      <w:r>
        <w:lastRenderedPageBreak/>
        <w:t xml:space="preserve">Benefits include IPERS retirement program. </w:t>
      </w:r>
    </w:p>
    <w:p w14:paraId="34E99718" w14:textId="6031087B" w:rsidR="0000472F" w:rsidRDefault="00521EC2" w:rsidP="00352771">
      <w:pPr>
        <w:spacing w:line="276" w:lineRule="auto"/>
      </w:pPr>
      <w:r>
        <w:t>Starting w</w:t>
      </w:r>
      <w:r w:rsidR="002F29D2">
        <w:t>age: $10-13 based on qualifications</w:t>
      </w:r>
      <w:r>
        <w:t xml:space="preserve"> and experience</w:t>
      </w:r>
      <w:r w:rsidR="00EF0949">
        <w:t>.</w:t>
      </w:r>
    </w:p>
    <w:p w14:paraId="3675ECE9" w14:textId="0003A41E" w:rsidR="0000472F" w:rsidRDefault="0000472F" w:rsidP="00352771">
      <w:pPr>
        <w:spacing w:line="276" w:lineRule="auto"/>
      </w:pPr>
    </w:p>
    <w:p w14:paraId="4E0E2E46" w14:textId="77777777" w:rsidR="0000472F" w:rsidRDefault="0000472F" w:rsidP="00352771">
      <w:pPr>
        <w:spacing w:line="276" w:lineRule="auto"/>
      </w:pPr>
      <w:r>
        <w:t xml:space="preserve">A cover letter, resume, and a part-time City of Cresco job application found at the library or </w:t>
      </w:r>
      <w:hyperlink r:id="rId4" w:history="1">
        <w:r w:rsidRPr="007314A1">
          <w:rPr>
            <w:rStyle w:val="Hyperlink"/>
          </w:rPr>
          <w:t>www.cityofcresco.com/cityemploy.html</w:t>
        </w:r>
      </w:hyperlink>
      <w:r>
        <w:t xml:space="preserve"> can be submitted to Jordyn Moore, Director, </w:t>
      </w:r>
      <w:proofErr w:type="gramStart"/>
      <w:r>
        <w:t>320</w:t>
      </w:r>
      <w:proofErr w:type="gramEnd"/>
      <w:r>
        <w:t xml:space="preserve"> N Elm St, Cresco, IA 52136 or via email </w:t>
      </w:r>
      <w:hyperlink r:id="rId5" w:history="1">
        <w:r w:rsidRPr="007314A1">
          <w:rPr>
            <w:rStyle w:val="Hyperlink"/>
          </w:rPr>
          <w:t>jordyn@cresco.lib.ia.us</w:t>
        </w:r>
      </w:hyperlink>
    </w:p>
    <w:p w14:paraId="11122457" w14:textId="1ECD9FC1" w:rsidR="0000472F" w:rsidRDefault="0000472F" w:rsidP="00352771">
      <w:pPr>
        <w:spacing w:line="276" w:lineRule="auto"/>
      </w:pPr>
      <w:r>
        <w:t xml:space="preserve">Please visit our web page for additional information: </w:t>
      </w:r>
      <w:hyperlink r:id="rId6" w:history="1">
        <w:r w:rsidRPr="007314A1">
          <w:rPr>
            <w:rStyle w:val="Hyperlink"/>
          </w:rPr>
          <w:t>www.cresco.lib.ia.us</w:t>
        </w:r>
      </w:hyperlink>
    </w:p>
    <w:p w14:paraId="0008DDE6" w14:textId="77777777" w:rsidR="0000472F" w:rsidRDefault="0000472F" w:rsidP="00352771">
      <w:pPr>
        <w:spacing w:line="276" w:lineRule="auto"/>
      </w:pPr>
      <w:r>
        <w:t xml:space="preserve">The City of Cresco is an Equal Opportunity Employer. </w:t>
      </w:r>
    </w:p>
    <w:p w14:paraId="092C8129" w14:textId="77777777" w:rsidR="0000472F" w:rsidRDefault="0000472F" w:rsidP="00352771">
      <w:pPr>
        <w:spacing w:line="276" w:lineRule="auto"/>
      </w:pPr>
    </w:p>
    <w:sectPr w:rsidR="00004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19"/>
    <w:rsid w:val="0000472F"/>
    <w:rsid w:val="002F29D2"/>
    <w:rsid w:val="00312640"/>
    <w:rsid w:val="00352771"/>
    <w:rsid w:val="003A26ED"/>
    <w:rsid w:val="003B6805"/>
    <w:rsid w:val="003C3258"/>
    <w:rsid w:val="00521EC2"/>
    <w:rsid w:val="005B781D"/>
    <w:rsid w:val="007A0FE3"/>
    <w:rsid w:val="00956B05"/>
    <w:rsid w:val="009F0719"/>
    <w:rsid w:val="00C72505"/>
    <w:rsid w:val="00D31743"/>
    <w:rsid w:val="00EF0949"/>
    <w:rsid w:val="00F7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98128"/>
  <w15:chartTrackingRefBased/>
  <w15:docId w15:val="{0F4CAE2B-2824-44B2-9BC2-1D9055E8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47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esco.lib.ia.us" TargetMode="External"/><Relationship Id="rId5" Type="http://schemas.openxmlformats.org/officeDocument/2006/relationships/hyperlink" Target="mailto:jordyn@cresco.lib.ia.us" TargetMode="External"/><Relationship Id="rId4" Type="http://schemas.openxmlformats.org/officeDocument/2006/relationships/hyperlink" Target="http://www.cityofcresco.com/cityemplo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Moore</dc:creator>
  <cp:keywords/>
  <dc:description/>
  <cp:lastModifiedBy>Director</cp:lastModifiedBy>
  <cp:revision>9</cp:revision>
  <cp:lastPrinted>2022-12-16T20:33:00Z</cp:lastPrinted>
  <dcterms:created xsi:type="dcterms:W3CDTF">2022-12-05T17:57:00Z</dcterms:created>
  <dcterms:modified xsi:type="dcterms:W3CDTF">2022-12-16T20:34:00Z</dcterms:modified>
</cp:coreProperties>
</file>