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E2A60" w14:textId="41CD4C52" w:rsidR="00882D3D" w:rsidRDefault="0079060B">
      <w:r>
        <w:t xml:space="preserve">Hiring </w:t>
      </w:r>
      <w:r w:rsidR="005F0237">
        <w:t xml:space="preserve">Part-time Library </w:t>
      </w:r>
      <w:r w:rsidR="007D75AA">
        <w:t>Page</w:t>
      </w:r>
    </w:p>
    <w:p w14:paraId="3308EF0D" w14:textId="77777777" w:rsidR="00AA6983" w:rsidRDefault="00AA6983"/>
    <w:p w14:paraId="05469F38" w14:textId="0289553F" w:rsidR="005F0237" w:rsidRPr="00AA6983" w:rsidRDefault="005F0237">
      <w:pPr>
        <w:rPr>
          <w:u w:val="single"/>
        </w:rPr>
      </w:pPr>
      <w:r w:rsidRPr="00AA6983">
        <w:rPr>
          <w:u w:val="single"/>
        </w:rPr>
        <w:t>Position Summary:</w:t>
      </w:r>
    </w:p>
    <w:p w14:paraId="5D35DE30" w14:textId="5BD98211" w:rsidR="002214EE" w:rsidRDefault="005F0237">
      <w:r>
        <w:t xml:space="preserve">The Cresco Public Library has </w:t>
      </w:r>
      <w:r w:rsidR="005562EF">
        <w:t>two</w:t>
      </w:r>
      <w:r>
        <w:t xml:space="preserve"> (</w:t>
      </w:r>
      <w:r w:rsidR="00AA6983">
        <w:t>2</w:t>
      </w:r>
      <w:r>
        <w:t>) part-time (</w:t>
      </w:r>
      <w:r w:rsidR="00AA6983">
        <w:t>5 - 10</w:t>
      </w:r>
      <w:r>
        <w:t xml:space="preserve"> ho</w:t>
      </w:r>
      <w:r w:rsidR="00284A9F">
        <w:t>urs per week) position</w:t>
      </w:r>
      <w:r w:rsidR="00AA6983">
        <w:t>s</w:t>
      </w:r>
      <w:r w:rsidR="00284A9F">
        <w:t xml:space="preserve"> open for </w:t>
      </w:r>
      <w:r>
        <w:t xml:space="preserve">an individual who loves to </w:t>
      </w:r>
      <w:r w:rsidR="002214EE">
        <w:t xml:space="preserve">read, learn, and help </w:t>
      </w:r>
      <w:r w:rsidR="00284A9F">
        <w:t>others</w:t>
      </w:r>
      <w:r w:rsidR="002214EE">
        <w:t>.</w:t>
      </w:r>
      <w:r w:rsidR="00284A9F">
        <w:t xml:space="preserve"> Hours would be evenings</w:t>
      </w:r>
      <w:r w:rsidR="00AA6983">
        <w:t xml:space="preserve"> from 4-6, 4-7</w:t>
      </w:r>
      <w:r w:rsidR="00284A9F">
        <w:t xml:space="preserve"> and Saturday mornings from </w:t>
      </w:r>
      <w:r w:rsidR="00AA6983">
        <w:t>8:45</w:t>
      </w:r>
      <w:r w:rsidR="00284A9F">
        <w:t xml:space="preserve">-12. </w:t>
      </w:r>
    </w:p>
    <w:p w14:paraId="594D12DE" w14:textId="5BBD9276" w:rsidR="00AA6983" w:rsidRDefault="005F0237">
      <w:r>
        <w:t xml:space="preserve">A successful candidate will be self-motivated, </w:t>
      </w:r>
      <w:r w:rsidR="006D2BA9">
        <w:t xml:space="preserve">proficient in technology, </w:t>
      </w:r>
      <w:r>
        <w:t xml:space="preserve">customer-service oriented, </w:t>
      </w:r>
      <w:r w:rsidR="00AA6983">
        <w:t>able</w:t>
      </w:r>
      <w:r>
        <w:t xml:space="preserve"> to work with a diverse population of adults and children, and </w:t>
      </w:r>
      <w:r w:rsidR="006D2BA9">
        <w:t>able</w:t>
      </w:r>
      <w:r>
        <w:t xml:space="preserve"> to handle a fluctuating workload, which can include and is not limited to standing, sitting, k</w:t>
      </w:r>
      <w:r w:rsidR="005562EF">
        <w:t>neeling, stoo</w:t>
      </w:r>
      <w:r>
        <w:t xml:space="preserve">ping and/or lifting. </w:t>
      </w:r>
      <w:r w:rsidR="006D2BA9">
        <w:t xml:space="preserve">The position provides general reference services, computer and device assistance, shares job duties with staff, and other projects as assigned. </w:t>
      </w:r>
    </w:p>
    <w:p w14:paraId="455DF25E" w14:textId="77777777" w:rsidR="00AA6983" w:rsidRDefault="00AA6983"/>
    <w:p w14:paraId="699804B0" w14:textId="7C1E2F75" w:rsidR="005F0237" w:rsidRDefault="005F0237">
      <w:r>
        <w:t xml:space="preserve">Hourly pay </w:t>
      </w:r>
      <w:r w:rsidR="00785674">
        <w:t>is $9 and</w:t>
      </w:r>
      <w:r w:rsidR="00CF1844">
        <w:t xml:space="preserve"> include</w:t>
      </w:r>
      <w:r w:rsidR="00785674">
        <w:t>s</w:t>
      </w:r>
      <w:r w:rsidR="00CF1844">
        <w:t xml:space="preserve"> IPERS retirement program</w:t>
      </w:r>
      <w:r w:rsidR="00AA6983">
        <w:t xml:space="preserve"> for qualifying individuals</w:t>
      </w:r>
      <w:r w:rsidR="00CF1844">
        <w:t xml:space="preserve">. </w:t>
      </w:r>
    </w:p>
    <w:p w14:paraId="4BDD1ED3" w14:textId="77777777" w:rsidR="006D2BA9" w:rsidRDefault="006D2BA9"/>
    <w:p w14:paraId="4AEBD3FE" w14:textId="33E0F047" w:rsidR="00CF1844" w:rsidRPr="00AA6983" w:rsidRDefault="00CF1844">
      <w:pPr>
        <w:rPr>
          <w:u w:val="single"/>
        </w:rPr>
      </w:pPr>
      <w:r w:rsidRPr="00AA6983">
        <w:rPr>
          <w:u w:val="single"/>
        </w:rPr>
        <w:t>Qualifications:</w:t>
      </w:r>
    </w:p>
    <w:p w14:paraId="1DA7D2DE" w14:textId="53E72015" w:rsidR="00AA6983" w:rsidRDefault="00AA6983">
      <w:r>
        <w:t>Must be 14 or older.</w:t>
      </w:r>
    </w:p>
    <w:p w14:paraId="576EA0BE" w14:textId="540F083C" w:rsidR="00CF1844" w:rsidRDefault="00CF1844">
      <w:r>
        <w:t xml:space="preserve">High School Diploma </w:t>
      </w:r>
      <w:r w:rsidR="00284A9F">
        <w:t>not necessary</w:t>
      </w:r>
      <w:r>
        <w:t xml:space="preserve">. </w:t>
      </w:r>
    </w:p>
    <w:p w14:paraId="5FBBB718" w14:textId="2CCA0D2F" w:rsidR="005A4716" w:rsidRDefault="005A4716">
      <w:r>
        <w:t>Strong communication skills.</w:t>
      </w:r>
    </w:p>
    <w:p w14:paraId="6E503B9E" w14:textId="64C69A98" w:rsidR="00CF1844" w:rsidRDefault="00CF1844">
      <w:r>
        <w:t xml:space="preserve">Previous experience </w:t>
      </w:r>
      <w:r w:rsidR="00AA6983">
        <w:t>in customer service preferred</w:t>
      </w:r>
      <w:r>
        <w:t xml:space="preserve">. </w:t>
      </w:r>
    </w:p>
    <w:p w14:paraId="6E38B642" w14:textId="224C464F" w:rsidR="00CF1844" w:rsidRDefault="00CF1844">
      <w:r>
        <w:t>Proficiency in Microsoft Word,</w:t>
      </w:r>
      <w:r w:rsidR="00845571">
        <w:t xml:space="preserve"> Google Suite,</w:t>
      </w:r>
      <w:r>
        <w:t xml:space="preserve"> E-Mail, and computer navigation. </w:t>
      </w:r>
    </w:p>
    <w:p w14:paraId="1F7E56D4" w14:textId="17A035D9" w:rsidR="00CF1844" w:rsidRDefault="00AA6983">
      <w:r>
        <w:t>Ability to assist patrons with technology</w:t>
      </w:r>
      <w:r w:rsidR="00CF1844">
        <w:t xml:space="preserve">. </w:t>
      </w:r>
    </w:p>
    <w:p w14:paraId="783E78A1" w14:textId="7A84C3F0" w:rsidR="00AA6983" w:rsidRDefault="00AA6983">
      <w:r>
        <w:t>Ability to alphabetize and put things in numerical order.</w:t>
      </w:r>
    </w:p>
    <w:p w14:paraId="525DD150" w14:textId="406E4B3C" w:rsidR="00AA6983" w:rsidRDefault="00AA6983">
      <w:r>
        <w:t>Ability to lift, bend, and reach up to 25 lbs</w:t>
      </w:r>
      <w:r w:rsidR="00CB64F7">
        <w:t>.</w:t>
      </w:r>
    </w:p>
    <w:p w14:paraId="1EC8FC73" w14:textId="1F897A0E" w:rsidR="00CF1844" w:rsidRDefault="00CF1844"/>
    <w:p w14:paraId="26C256D4" w14:textId="02E43FDB" w:rsidR="00CF1844" w:rsidRDefault="00CF1844"/>
    <w:p w14:paraId="0972602C" w14:textId="372B555D" w:rsidR="00CF1844" w:rsidRPr="005562EF" w:rsidRDefault="00CF1844">
      <w:pPr>
        <w:rPr>
          <w:b/>
        </w:rPr>
      </w:pPr>
      <w:r w:rsidRPr="005562EF">
        <w:rPr>
          <w:b/>
        </w:rPr>
        <w:t xml:space="preserve">Deadline: </w:t>
      </w:r>
      <w:r w:rsidR="00AA6983" w:rsidRPr="005562EF">
        <w:rPr>
          <w:b/>
        </w:rPr>
        <w:t>April 1</w:t>
      </w:r>
      <w:r w:rsidR="00C57432">
        <w:rPr>
          <w:b/>
        </w:rPr>
        <w:t>0</w:t>
      </w:r>
      <w:r w:rsidR="00AA6983" w:rsidRPr="005562EF">
        <w:rPr>
          <w:b/>
        </w:rPr>
        <w:t xml:space="preserve"> at 5 pm CST. </w:t>
      </w:r>
      <w:r w:rsidRPr="005562EF">
        <w:rPr>
          <w:b/>
        </w:rPr>
        <w:t xml:space="preserve"> </w:t>
      </w:r>
    </w:p>
    <w:p w14:paraId="65A2B233" w14:textId="2D9B36C1" w:rsidR="00CF1844" w:rsidRDefault="00CF1844"/>
    <w:p w14:paraId="49EEDECC" w14:textId="18F4E970" w:rsidR="005562EF" w:rsidRDefault="002214EE">
      <w:r>
        <w:t>A</w:t>
      </w:r>
      <w:r w:rsidR="00CF1844">
        <w:t xml:space="preserve"> </w:t>
      </w:r>
      <w:r>
        <w:t xml:space="preserve">part-time City of Cresco job application </w:t>
      </w:r>
      <w:r w:rsidR="005562EF">
        <w:t xml:space="preserve">can be </w:t>
      </w:r>
      <w:r>
        <w:t xml:space="preserve">found at the library or </w:t>
      </w:r>
      <w:hyperlink r:id="rId5" w:history="1">
        <w:r w:rsidR="009964F3" w:rsidRPr="00720205">
          <w:rPr>
            <w:rStyle w:val="Hyperlink"/>
          </w:rPr>
          <w:t>https://www.cityofcresco.com/city-employ</w:t>
        </w:r>
      </w:hyperlink>
      <w:r w:rsidR="005562EF">
        <w:t xml:space="preserve">. </w:t>
      </w:r>
    </w:p>
    <w:p w14:paraId="730F372C" w14:textId="77777777" w:rsidR="005562EF" w:rsidRDefault="005562EF"/>
    <w:p w14:paraId="369056FE" w14:textId="6BE609B4" w:rsidR="00CF1844" w:rsidRDefault="005562EF">
      <w:r>
        <w:t xml:space="preserve">Documents are to </w:t>
      </w:r>
      <w:r w:rsidR="002214EE">
        <w:t xml:space="preserve">be submitted to Jordyn Moore, Director, 320 N Elm St, Cresco, IA 52136 or via email </w:t>
      </w:r>
      <w:hyperlink r:id="rId6" w:history="1">
        <w:r w:rsidR="002214EE" w:rsidRPr="007314A1">
          <w:rPr>
            <w:rStyle w:val="Hyperlink"/>
          </w:rPr>
          <w:t>jordyn@cresco.lib.ia.us</w:t>
        </w:r>
      </w:hyperlink>
    </w:p>
    <w:p w14:paraId="4F98CD50" w14:textId="340950E0" w:rsidR="002214EE" w:rsidRDefault="002214EE"/>
    <w:p w14:paraId="647080E8" w14:textId="7AB1C3C6" w:rsidR="002214EE" w:rsidRDefault="002214EE">
      <w:r>
        <w:t xml:space="preserve">The City of Cresco is an Equal Opportunity Employer. </w:t>
      </w:r>
    </w:p>
    <w:p w14:paraId="6F66F32D" w14:textId="368CE6DF" w:rsidR="002214EE" w:rsidRDefault="002214EE"/>
    <w:p w14:paraId="5681D120" w14:textId="4D40A9D7" w:rsidR="000D2D0F" w:rsidRDefault="000D2D0F"/>
    <w:p w14:paraId="44C0888D" w14:textId="29437532" w:rsidR="000D2D0F" w:rsidRDefault="000D2D0F"/>
    <w:p w14:paraId="1BF3CF31" w14:textId="73603DF9" w:rsidR="000D2D0F" w:rsidRDefault="000D2D0F"/>
    <w:p w14:paraId="4E367BFB" w14:textId="1B3F3636" w:rsidR="000D2D0F" w:rsidRDefault="000D2D0F"/>
    <w:p w14:paraId="630F69EA" w14:textId="615F2DF7" w:rsidR="000D2D0F" w:rsidRDefault="000D2D0F"/>
    <w:p w14:paraId="1B735584" w14:textId="32A47B4D" w:rsidR="000D2D0F" w:rsidRDefault="000D2D0F"/>
    <w:p w14:paraId="6B1B0459" w14:textId="0682C033" w:rsidR="000D2D0F" w:rsidRDefault="000D2D0F"/>
    <w:p w14:paraId="688F162D" w14:textId="77777777" w:rsidR="00B61030" w:rsidRDefault="00B61030">
      <w:pPr>
        <w:rPr>
          <w:noProof/>
        </w:rPr>
      </w:pPr>
    </w:p>
    <w:p w14:paraId="726AE73D" w14:textId="77777777" w:rsidR="00796BE3" w:rsidRDefault="00796BE3">
      <w:pPr>
        <w:rPr>
          <w:noProof/>
        </w:rPr>
      </w:pPr>
    </w:p>
    <w:p w14:paraId="5399DB54" w14:textId="77777777" w:rsidR="00796BE3" w:rsidRDefault="00796BE3">
      <w:pPr>
        <w:rPr>
          <w:noProof/>
        </w:rPr>
      </w:pPr>
    </w:p>
    <w:p w14:paraId="5BBB9D7A" w14:textId="77777777" w:rsidR="00796BE3" w:rsidRDefault="00796BE3">
      <w:pPr>
        <w:rPr>
          <w:noProof/>
        </w:rPr>
      </w:pPr>
    </w:p>
    <w:p w14:paraId="41B0E98A" w14:textId="77777777" w:rsidR="00796BE3" w:rsidRDefault="00796BE3">
      <w:pPr>
        <w:rPr>
          <w:noProof/>
        </w:rPr>
      </w:pPr>
    </w:p>
    <w:p w14:paraId="77533E41" w14:textId="77777777" w:rsidR="00796BE3" w:rsidRDefault="00796BE3">
      <w:pPr>
        <w:rPr>
          <w:noProof/>
        </w:rPr>
      </w:pPr>
    </w:p>
    <w:p w14:paraId="3A2B5443" w14:textId="77777777" w:rsidR="00796BE3" w:rsidRDefault="00796BE3">
      <w:pPr>
        <w:rPr>
          <w:noProof/>
        </w:rPr>
      </w:pPr>
    </w:p>
    <w:p w14:paraId="24B97CF6" w14:textId="77777777" w:rsidR="00796BE3" w:rsidRPr="00796BE3" w:rsidRDefault="00796BE3" w:rsidP="00796BE3">
      <w:pPr>
        <w:rPr>
          <w:rFonts w:ascii="Times New Roman" w:eastAsia="Times New Roman" w:hAnsi="Times New Roman" w:cs="Times New Roman"/>
          <w:b/>
          <w:szCs w:val="20"/>
        </w:rPr>
      </w:pPr>
      <w:r w:rsidRPr="00796BE3">
        <w:rPr>
          <w:rFonts w:ascii="Times New Roman" w:eastAsia="Times New Roman" w:hAnsi="Times New Roman" w:cs="Times New Roman"/>
          <w:b/>
          <w:szCs w:val="20"/>
          <w:u w:val="single"/>
        </w:rPr>
        <w:lastRenderedPageBreak/>
        <w:t>JOB TITLE:  LIBRARY PAGE</w:t>
      </w:r>
      <w:r w:rsidRPr="00796BE3">
        <w:rPr>
          <w:rFonts w:ascii="Times New Roman" w:eastAsia="Times New Roman" w:hAnsi="Times New Roman" w:cs="Times New Roman"/>
          <w:b/>
          <w:szCs w:val="20"/>
        </w:rPr>
        <w:tab/>
      </w:r>
      <w:r w:rsidRPr="00796BE3">
        <w:rPr>
          <w:rFonts w:ascii="Times New Roman" w:eastAsia="Times New Roman" w:hAnsi="Times New Roman" w:cs="Times New Roman"/>
          <w:b/>
          <w:szCs w:val="20"/>
        </w:rPr>
        <w:tab/>
      </w:r>
      <w:r w:rsidRPr="00796BE3">
        <w:rPr>
          <w:rFonts w:ascii="Times New Roman" w:eastAsia="Times New Roman" w:hAnsi="Times New Roman" w:cs="Times New Roman"/>
          <w:b/>
          <w:szCs w:val="20"/>
        </w:rPr>
        <w:tab/>
      </w:r>
      <w:r w:rsidRPr="00796BE3">
        <w:rPr>
          <w:rFonts w:ascii="Times New Roman" w:eastAsia="Times New Roman" w:hAnsi="Times New Roman" w:cs="Times New Roman"/>
          <w:b/>
          <w:szCs w:val="20"/>
        </w:rPr>
        <w:tab/>
      </w:r>
      <w:r w:rsidRPr="00796BE3">
        <w:rPr>
          <w:rFonts w:ascii="Times New Roman" w:eastAsia="Times New Roman" w:hAnsi="Times New Roman" w:cs="Times New Roman"/>
          <w:b/>
          <w:szCs w:val="20"/>
        </w:rPr>
        <w:tab/>
      </w:r>
      <w:r w:rsidRPr="00796BE3">
        <w:rPr>
          <w:rFonts w:ascii="Times New Roman" w:eastAsia="Times New Roman" w:hAnsi="Times New Roman" w:cs="Times New Roman"/>
          <w:b/>
          <w:szCs w:val="20"/>
        </w:rPr>
        <w:tab/>
      </w:r>
      <w:r w:rsidRPr="00796BE3">
        <w:rPr>
          <w:rFonts w:ascii="Times New Roman" w:eastAsia="Times New Roman" w:hAnsi="Times New Roman" w:cs="Times New Roman"/>
          <w:szCs w:val="20"/>
        </w:rPr>
        <w:t xml:space="preserve">  </w:t>
      </w:r>
      <w:r w:rsidRPr="00796BE3">
        <w:rPr>
          <w:rFonts w:ascii="Times New Roman" w:eastAsia="Times New Roman" w:hAnsi="Times New Roman" w:cs="Times New Roman"/>
          <w:b/>
          <w:szCs w:val="20"/>
        </w:rPr>
        <w:t xml:space="preserve">(Part-Time) </w:t>
      </w:r>
    </w:p>
    <w:p w14:paraId="7AFBB8CA" w14:textId="77777777" w:rsidR="00796BE3" w:rsidRPr="00796BE3" w:rsidRDefault="00796BE3" w:rsidP="00796BE3">
      <w:pPr>
        <w:rPr>
          <w:rFonts w:ascii="Times New Roman" w:eastAsia="Times New Roman" w:hAnsi="Times New Roman" w:cs="Times New Roman"/>
          <w:b/>
          <w:szCs w:val="20"/>
        </w:rPr>
      </w:pPr>
    </w:p>
    <w:p w14:paraId="25ED0BE7" w14:textId="77777777" w:rsidR="00796BE3" w:rsidRPr="00796BE3" w:rsidRDefault="00796BE3" w:rsidP="00796BE3">
      <w:pPr>
        <w:spacing w:line="360" w:lineRule="auto"/>
        <w:ind w:left="5760" w:hanging="5760"/>
        <w:rPr>
          <w:rFonts w:ascii="Times New Roman" w:eastAsia="Times New Roman" w:hAnsi="Times New Roman" w:cs="Times New Roman"/>
          <w:b/>
          <w:szCs w:val="20"/>
        </w:rPr>
      </w:pPr>
      <w:r w:rsidRPr="00796BE3">
        <w:rPr>
          <w:rFonts w:ascii="Times New Roman" w:eastAsia="Times New Roman" w:hAnsi="Times New Roman" w:cs="Times New Roman"/>
          <w:b/>
          <w:szCs w:val="20"/>
        </w:rPr>
        <w:t>SALARY: $9 or commensurate with experience</w:t>
      </w:r>
    </w:p>
    <w:p w14:paraId="11EE73C3" w14:textId="77777777" w:rsidR="00796BE3" w:rsidRPr="00796BE3" w:rsidRDefault="00796BE3" w:rsidP="00796BE3">
      <w:pPr>
        <w:spacing w:line="360" w:lineRule="auto"/>
        <w:ind w:left="5760" w:hanging="5760"/>
        <w:rPr>
          <w:rFonts w:ascii="Times New Roman" w:eastAsia="Times New Roman" w:hAnsi="Times New Roman" w:cs="Times New Roman"/>
          <w:b/>
          <w:szCs w:val="20"/>
        </w:rPr>
      </w:pPr>
      <w:r w:rsidRPr="00796BE3">
        <w:rPr>
          <w:rFonts w:ascii="Times New Roman" w:eastAsia="Times New Roman" w:hAnsi="Times New Roman" w:cs="Times New Roman"/>
          <w:b/>
          <w:szCs w:val="20"/>
        </w:rPr>
        <w:t>HOURS: non-exempt Part-time, up to 15 hours per week</w:t>
      </w:r>
    </w:p>
    <w:p w14:paraId="03DBC753" w14:textId="77777777" w:rsidR="00796BE3" w:rsidRPr="00796BE3" w:rsidRDefault="00796BE3" w:rsidP="00796BE3">
      <w:pPr>
        <w:spacing w:line="360" w:lineRule="auto"/>
        <w:ind w:left="5760" w:hanging="5760"/>
        <w:rPr>
          <w:rFonts w:ascii="Times New Roman" w:eastAsia="Times New Roman" w:hAnsi="Times New Roman" w:cs="Times New Roman"/>
          <w:b/>
          <w:szCs w:val="20"/>
        </w:rPr>
      </w:pPr>
      <w:r w:rsidRPr="00796BE3">
        <w:rPr>
          <w:rFonts w:ascii="Times New Roman" w:eastAsia="Times New Roman" w:hAnsi="Times New Roman" w:cs="Times New Roman"/>
          <w:b/>
          <w:szCs w:val="20"/>
        </w:rPr>
        <w:t>SCHEDULE: Weeknights 4 – 6 pm or 4 -7 pm, and Saturdays 8:45 am – 12 pm</w:t>
      </w:r>
    </w:p>
    <w:p w14:paraId="217A7992" w14:textId="77777777" w:rsidR="00796BE3" w:rsidRPr="00796BE3" w:rsidRDefault="00796BE3" w:rsidP="00796BE3">
      <w:pPr>
        <w:spacing w:line="360" w:lineRule="auto"/>
        <w:ind w:left="5760" w:hanging="5760"/>
        <w:rPr>
          <w:rFonts w:ascii="Times New Roman" w:eastAsia="Times New Roman" w:hAnsi="Times New Roman" w:cs="Times New Roman"/>
          <w:b/>
          <w:szCs w:val="20"/>
        </w:rPr>
      </w:pPr>
      <w:r w:rsidRPr="00796BE3">
        <w:rPr>
          <w:rFonts w:ascii="Times New Roman" w:eastAsia="Times New Roman" w:hAnsi="Times New Roman" w:cs="Times New Roman"/>
          <w:b/>
          <w:szCs w:val="20"/>
        </w:rPr>
        <w:t>REPORTS TO: Library Director</w:t>
      </w:r>
    </w:p>
    <w:p w14:paraId="72969547" w14:textId="77777777" w:rsidR="00796BE3" w:rsidRPr="00796BE3" w:rsidRDefault="00796BE3" w:rsidP="00796BE3">
      <w:pPr>
        <w:rPr>
          <w:rFonts w:ascii="Times New Roman" w:eastAsia="Times New Roman" w:hAnsi="Times New Roman" w:cs="Times New Roman"/>
          <w:szCs w:val="20"/>
        </w:rPr>
      </w:pPr>
      <w:r w:rsidRPr="00796BE3">
        <w:rPr>
          <w:rFonts w:ascii="Times New Roman" w:eastAsia="Times New Roman" w:hAnsi="Times New Roman" w:cs="Times New Roman"/>
          <w:b/>
          <w:szCs w:val="20"/>
        </w:rPr>
        <w:t>Cresco Public Library is an Equal Opportunity Employer.</w:t>
      </w:r>
    </w:p>
    <w:p w14:paraId="15E9AA53" w14:textId="77777777" w:rsidR="00796BE3" w:rsidRPr="00796BE3" w:rsidRDefault="00796BE3" w:rsidP="00796BE3">
      <w:pPr>
        <w:rPr>
          <w:rFonts w:ascii="Times New Roman" w:eastAsia="Times New Roman" w:hAnsi="Times New Roman" w:cs="Times New Roman"/>
          <w:szCs w:val="20"/>
        </w:rPr>
      </w:pPr>
    </w:p>
    <w:p w14:paraId="4037EA6C" w14:textId="77777777" w:rsidR="00796BE3" w:rsidRPr="00796BE3" w:rsidRDefault="00796BE3" w:rsidP="00796BE3">
      <w:pPr>
        <w:rPr>
          <w:rFonts w:ascii="Times New Roman" w:eastAsia="Times New Roman" w:hAnsi="Times New Roman" w:cs="Times New Roman"/>
          <w:szCs w:val="20"/>
        </w:rPr>
      </w:pPr>
      <w:r w:rsidRPr="00796BE3">
        <w:rPr>
          <w:rFonts w:ascii="Times New Roman" w:eastAsia="Times New Roman" w:hAnsi="Times New Roman" w:cs="Times New Roman"/>
          <w:b/>
          <w:szCs w:val="20"/>
        </w:rPr>
        <w:t>NATURE OF WORK:</w:t>
      </w:r>
    </w:p>
    <w:p w14:paraId="3C291AE2" w14:textId="77777777" w:rsidR="00796BE3" w:rsidRPr="00796BE3" w:rsidRDefault="00796BE3" w:rsidP="00796BE3">
      <w:pPr>
        <w:rPr>
          <w:rFonts w:ascii="Times New Roman" w:eastAsia="Times New Roman" w:hAnsi="Times New Roman" w:cs="Times New Roman"/>
          <w:szCs w:val="20"/>
        </w:rPr>
      </w:pPr>
      <w:r w:rsidRPr="00796BE3">
        <w:rPr>
          <w:rFonts w:ascii="Times New Roman" w:eastAsia="Times New Roman" w:hAnsi="Times New Roman" w:cs="Times New Roman"/>
          <w:szCs w:val="20"/>
        </w:rPr>
        <w:t xml:space="preserve">Under supervision, this position helps shelve and organize library collection materials and help prepare the library for program use. The position reads shelves, conducts circulation transactions, and applies acquired knowledge to help patrons locate physical or digital materials. </w:t>
      </w:r>
    </w:p>
    <w:p w14:paraId="0FF92E4A" w14:textId="77777777" w:rsidR="00796BE3" w:rsidRPr="00796BE3" w:rsidRDefault="00796BE3" w:rsidP="00796BE3">
      <w:pPr>
        <w:rPr>
          <w:rFonts w:ascii="Times New Roman" w:eastAsia="Times New Roman" w:hAnsi="Times New Roman" w:cs="Times New Roman"/>
          <w:b/>
          <w:szCs w:val="20"/>
        </w:rPr>
      </w:pPr>
    </w:p>
    <w:p w14:paraId="65718CB8" w14:textId="77777777" w:rsidR="00796BE3" w:rsidRPr="00796BE3" w:rsidRDefault="00796BE3" w:rsidP="00796BE3">
      <w:pPr>
        <w:rPr>
          <w:rFonts w:ascii="Times New Roman" w:eastAsia="Times New Roman" w:hAnsi="Times New Roman" w:cs="Times New Roman"/>
          <w:szCs w:val="20"/>
        </w:rPr>
      </w:pPr>
      <w:r w:rsidRPr="00796BE3">
        <w:rPr>
          <w:rFonts w:ascii="Times New Roman" w:eastAsia="Times New Roman" w:hAnsi="Times New Roman" w:cs="Times New Roman"/>
          <w:b/>
          <w:szCs w:val="20"/>
        </w:rPr>
        <w:t>DUTIES AND RESPONSIBILITIES:</w:t>
      </w:r>
    </w:p>
    <w:p w14:paraId="503065C1" w14:textId="77777777" w:rsidR="00796BE3" w:rsidRPr="00796BE3" w:rsidRDefault="00796BE3" w:rsidP="00796BE3">
      <w:pPr>
        <w:numPr>
          <w:ilvl w:val="0"/>
          <w:numId w:val="1"/>
        </w:numPr>
        <w:contextualSpacing/>
        <w:rPr>
          <w:rFonts w:ascii="Times New Roman" w:eastAsia="Times New Roman" w:hAnsi="Times New Roman" w:cs="Times New Roman"/>
          <w:szCs w:val="20"/>
        </w:rPr>
      </w:pPr>
      <w:r w:rsidRPr="00796BE3">
        <w:rPr>
          <w:rFonts w:ascii="Times New Roman" w:eastAsia="Times New Roman" w:hAnsi="Times New Roman" w:cs="Times New Roman"/>
          <w:szCs w:val="20"/>
        </w:rPr>
        <w:t>Shelves library materials correctly, and, when necessary, shifts materials on the shelves to make room for items waiting to be shelved.</w:t>
      </w:r>
    </w:p>
    <w:p w14:paraId="6BBC8111" w14:textId="77777777" w:rsidR="00796BE3" w:rsidRPr="00796BE3" w:rsidRDefault="00796BE3" w:rsidP="00796BE3">
      <w:pPr>
        <w:numPr>
          <w:ilvl w:val="0"/>
          <w:numId w:val="1"/>
        </w:numPr>
        <w:contextualSpacing/>
        <w:rPr>
          <w:rFonts w:ascii="Times New Roman" w:eastAsia="Times New Roman" w:hAnsi="Times New Roman" w:cs="Times New Roman"/>
          <w:szCs w:val="20"/>
        </w:rPr>
      </w:pPr>
      <w:r w:rsidRPr="00796BE3">
        <w:rPr>
          <w:rFonts w:ascii="Times New Roman" w:eastAsia="Times New Roman" w:hAnsi="Times New Roman" w:cs="Times New Roman"/>
          <w:szCs w:val="20"/>
        </w:rPr>
        <w:t>Notes any problems related to shelving, items needing repair, etc., and reports this to Library Director</w:t>
      </w:r>
    </w:p>
    <w:p w14:paraId="39B04EDB" w14:textId="77777777" w:rsidR="00796BE3" w:rsidRPr="00796BE3" w:rsidRDefault="00796BE3" w:rsidP="00796BE3">
      <w:pPr>
        <w:numPr>
          <w:ilvl w:val="0"/>
          <w:numId w:val="1"/>
        </w:numPr>
        <w:contextualSpacing/>
        <w:rPr>
          <w:rFonts w:ascii="Times New Roman" w:eastAsia="Times New Roman" w:hAnsi="Times New Roman" w:cs="Times New Roman"/>
          <w:szCs w:val="20"/>
        </w:rPr>
      </w:pPr>
      <w:r w:rsidRPr="00796BE3">
        <w:rPr>
          <w:rFonts w:ascii="Times New Roman" w:eastAsia="Times New Roman" w:hAnsi="Times New Roman" w:cs="Times New Roman"/>
          <w:szCs w:val="20"/>
        </w:rPr>
        <w:t>Assists library staff with ongoing collection management</w:t>
      </w:r>
    </w:p>
    <w:p w14:paraId="3BCDEDC4" w14:textId="77777777" w:rsidR="00796BE3" w:rsidRPr="00796BE3" w:rsidRDefault="00796BE3" w:rsidP="00796BE3">
      <w:pPr>
        <w:numPr>
          <w:ilvl w:val="0"/>
          <w:numId w:val="1"/>
        </w:numPr>
        <w:contextualSpacing/>
        <w:rPr>
          <w:rFonts w:ascii="Times New Roman" w:eastAsia="Times New Roman" w:hAnsi="Times New Roman" w:cs="Times New Roman"/>
          <w:szCs w:val="20"/>
        </w:rPr>
      </w:pPr>
      <w:r w:rsidRPr="00796BE3">
        <w:rPr>
          <w:rFonts w:ascii="Times New Roman" w:eastAsia="Times New Roman" w:hAnsi="Times New Roman" w:cs="Times New Roman"/>
          <w:szCs w:val="20"/>
        </w:rPr>
        <w:t>Performs clerical tasks such as typing, computer data input, maintain files, sorting mail, etc.</w:t>
      </w:r>
    </w:p>
    <w:p w14:paraId="6627599C" w14:textId="77777777" w:rsidR="00796BE3" w:rsidRPr="00796BE3" w:rsidRDefault="00796BE3" w:rsidP="00796BE3">
      <w:pPr>
        <w:numPr>
          <w:ilvl w:val="0"/>
          <w:numId w:val="1"/>
        </w:numPr>
        <w:contextualSpacing/>
        <w:rPr>
          <w:rFonts w:ascii="Times New Roman" w:eastAsia="Times New Roman" w:hAnsi="Times New Roman" w:cs="Times New Roman"/>
          <w:szCs w:val="20"/>
        </w:rPr>
      </w:pPr>
      <w:r w:rsidRPr="00796BE3">
        <w:rPr>
          <w:rFonts w:ascii="Times New Roman" w:eastAsia="Times New Roman" w:hAnsi="Times New Roman" w:cs="Times New Roman"/>
          <w:szCs w:val="20"/>
        </w:rPr>
        <w:t xml:space="preserve">Shelf read the library collection on a regular basis to ensure the accuracy of the shelved items and searches for missing items when requested. </w:t>
      </w:r>
    </w:p>
    <w:p w14:paraId="0EA5949C" w14:textId="77777777" w:rsidR="00796BE3" w:rsidRPr="00796BE3" w:rsidRDefault="00796BE3" w:rsidP="00796BE3">
      <w:pPr>
        <w:numPr>
          <w:ilvl w:val="0"/>
          <w:numId w:val="1"/>
        </w:numPr>
        <w:contextualSpacing/>
        <w:rPr>
          <w:rFonts w:ascii="Times New Roman" w:eastAsia="Times New Roman" w:hAnsi="Times New Roman" w:cs="Times New Roman"/>
          <w:szCs w:val="20"/>
        </w:rPr>
      </w:pPr>
      <w:r w:rsidRPr="00796BE3">
        <w:rPr>
          <w:rFonts w:ascii="Times New Roman" w:eastAsia="Times New Roman" w:hAnsi="Times New Roman" w:cs="Times New Roman"/>
          <w:szCs w:val="20"/>
        </w:rPr>
        <w:t xml:space="preserve">Performs other duties as assigned. </w:t>
      </w:r>
    </w:p>
    <w:p w14:paraId="0142DD79" w14:textId="77777777" w:rsidR="00796BE3" w:rsidRPr="00796BE3" w:rsidRDefault="00796BE3" w:rsidP="00796BE3">
      <w:pPr>
        <w:rPr>
          <w:rFonts w:ascii="Times New Roman" w:eastAsia="Times New Roman" w:hAnsi="Times New Roman" w:cs="Times New Roman"/>
          <w:szCs w:val="20"/>
        </w:rPr>
      </w:pPr>
    </w:p>
    <w:p w14:paraId="7D37124A" w14:textId="77777777" w:rsidR="00796BE3" w:rsidRPr="00796BE3" w:rsidRDefault="00796BE3" w:rsidP="00796BE3">
      <w:pPr>
        <w:rPr>
          <w:rFonts w:ascii="Times New Roman" w:eastAsia="Times New Roman" w:hAnsi="Times New Roman" w:cs="Times New Roman"/>
          <w:szCs w:val="20"/>
        </w:rPr>
      </w:pPr>
    </w:p>
    <w:p w14:paraId="44C5AEF3" w14:textId="77777777" w:rsidR="00796BE3" w:rsidRPr="00796BE3" w:rsidRDefault="00796BE3" w:rsidP="00796BE3">
      <w:pPr>
        <w:rPr>
          <w:rFonts w:ascii="Times New Roman" w:eastAsia="Times New Roman" w:hAnsi="Times New Roman" w:cs="Times New Roman"/>
          <w:b/>
          <w:szCs w:val="20"/>
        </w:rPr>
      </w:pPr>
      <w:r w:rsidRPr="00796BE3">
        <w:rPr>
          <w:rFonts w:ascii="Times New Roman" w:eastAsia="Times New Roman" w:hAnsi="Times New Roman" w:cs="Times New Roman"/>
          <w:b/>
          <w:szCs w:val="20"/>
        </w:rPr>
        <w:t>ABILITIES AND KNOWEDLGE REQUIRED:</w:t>
      </w:r>
    </w:p>
    <w:p w14:paraId="6ED56E46" w14:textId="77777777" w:rsidR="00796BE3" w:rsidRPr="00796BE3" w:rsidRDefault="00796BE3" w:rsidP="00796BE3">
      <w:pPr>
        <w:numPr>
          <w:ilvl w:val="0"/>
          <w:numId w:val="2"/>
        </w:numPr>
        <w:contextualSpacing/>
        <w:rPr>
          <w:rFonts w:ascii="Times New Roman" w:eastAsia="Times New Roman" w:hAnsi="Times New Roman" w:cs="Times New Roman"/>
          <w:szCs w:val="20"/>
        </w:rPr>
      </w:pPr>
      <w:r w:rsidRPr="00796BE3">
        <w:rPr>
          <w:rFonts w:ascii="Times New Roman" w:eastAsia="Times New Roman" w:hAnsi="Times New Roman" w:cs="Times New Roman"/>
          <w:szCs w:val="20"/>
        </w:rPr>
        <w:t>Ability to read, understand, and follow oral and written instructions</w:t>
      </w:r>
    </w:p>
    <w:p w14:paraId="0CF47702" w14:textId="77777777" w:rsidR="00796BE3" w:rsidRPr="00796BE3" w:rsidRDefault="00796BE3" w:rsidP="00796BE3">
      <w:pPr>
        <w:numPr>
          <w:ilvl w:val="0"/>
          <w:numId w:val="2"/>
        </w:numPr>
        <w:contextualSpacing/>
        <w:rPr>
          <w:rFonts w:ascii="Times New Roman" w:eastAsia="Times New Roman" w:hAnsi="Times New Roman" w:cs="Times New Roman"/>
          <w:szCs w:val="20"/>
        </w:rPr>
      </w:pPr>
      <w:r w:rsidRPr="00796BE3">
        <w:rPr>
          <w:rFonts w:ascii="Times New Roman" w:eastAsia="Times New Roman" w:hAnsi="Times New Roman" w:cs="Times New Roman"/>
          <w:szCs w:val="20"/>
        </w:rPr>
        <w:t>Ability to assist patrons with software such as Microsoft Office Suite, Google Suite, and Windows.</w:t>
      </w:r>
    </w:p>
    <w:p w14:paraId="198639B5" w14:textId="77777777" w:rsidR="00796BE3" w:rsidRPr="00796BE3" w:rsidRDefault="00796BE3" w:rsidP="00796BE3">
      <w:pPr>
        <w:numPr>
          <w:ilvl w:val="0"/>
          <w:numId w:val="2"/>
        </w:numPr>
        <w:contextualSpacing/>
        <w:rPr>
          <w:rFonts w:ascii="Times New Roman" w:eastAsia="Times New Roman" w:hAnsi="Times New Roman" w:cs="Times New Roman"/>
          <w:szCs w:val="20"/>
        </w:rPr>
      </w:pPr>
      <w:r w:rsidRPr="00796BE3">
        <w:rPr>
          <w:rFonts w:ascii="Times New Roman" w:eastAsia="Times New Roman" w:hAnsi="Times New Roman" w:cs="Times New Roman"/>
          <w:szCs w:val="20"/>
        </w:rPr>
        <w:t xml:space="preserve">Ability to proofread and file according to alphabetical and numerical systems in order to organize and shelve library materials correctly throughout the library. </w:t>
      </w:r>
    </w:p>
    <w:p w14:paraId="4D608E26" w14:textId="77777777" w:rsidR="00796BE3" w:rsidRPr="00796BE3" w:rsidRDefault="00796BE3" w:rsidP="00796BE3">
      <w:pPr>
        <w:numPr>
          <w:ilvl w:val="0"/>
          <w:numId w:val="2"/>
        </w:numPr>
        <w:contextualSpacing/>
        <w:rPr>
          <w:rFonts w:ascii="Times New Roman" w:eastAsia="Times New Roman" w:hAnsi="Times New Roman" w:cs="Times New Roman"/>
          <w:szCs w:val="20"/>
        </w:rPr>
      </w:pPr>
      <w:r w:rsidRPr="00796BE3">
        <w:rPr>
          <w:rFonts w:ascii="Times New Roman" w:eastAsia="Times New Roman" w:hAnsi="Times New Roman" w:cs="Times New Roman"/>
          <w:szCs w:val="20"/>
        </w:rPr>
        <w:t xml:space="preserve">Ability to communicate effectively in a pleasant manner with all members of the public and co-workers. </w:t>
      </w:r>
    </w:p>
    <w:p w14:paraId="0C3A26E4" w14:textId="77777777" w:rsidR="00796BE3" w:rsidRPr="00796BE3" w:rsidRDefault="00796BE3" w:rsidP="00796BE3">
      <w:pPr>
        <w:rPr>
          <w:rFonts w:ascii="Times New Roman" w:eastAsia="Times New Roman" w:hAnsi="Times New Roman" w:cs="Times New Roman"/>
          <w:b/>
          <w:szCs w:val="20"/>
        </w:rPr>
      </w:pPr>
    </w:p>
    <w:p w14:paraId="2DF2BF90" w14:textId="77777777" w:rsidR="00796BE3" w:rsidRPr="00796BE3" w:rsidRDefault="00796BE3" w:rsidP="00796BE3">
      <w:pPr>
        <w:rPr>
          <w:rFonts w:ascii="Times New Roman" w:eastAsia="Times New Roman" w:hAnsi="Times New Roman" w:cs="Times New Roman"/>
          <w:b/>
          <w:szCs w:val="20"/>
        </w:rPr>
      </w:pPr>
    </w:p>
    <w:p w14:paraId="54ABBCC5" w14:textId="77777777" w:rsidR="00796BE3" w:rsidRPr="00796BE3" w:rsidRDefault="00796BE3" w:rsidP="00796BE3">
      <w:pPr>
        <w:rPr>
          <w:rFonts w:ascii="Times New Roman" w:eastAsia="Times New Roman" w:hAnsi="Times New Roman" w:cs="Times New Roman"/>
          <w:b/>
          <w:szCs w:val="20"/>
        </w:rPr>
      </w:pPr>
      <w:r w:rsidRPr="00796BE3">
        <w:rPr>
          <w:rFonts w:ascii="Times New Roman" w:eastAsia="Times New Roman" w:hAnsi="Times New Roman" w:cs="Times New Roman"/>
          <w:b/>
          <w:szCs w:val="20"/>
        </w:rPr>
        <w:t>PHYSICAL DEMANDS:</w:t>
      </w:r>
    </w:p>
    <w:p w14:paraId="5B75BA04" w14:textId="77777777" w:rsidR="00796BE3" w:rsidRPr="00796BE3" w:rsidRDefault="00796BE3" w:rsidP="00796BE3">
      <w:pPr>
        <w:numPr>
          <w:ilvl w:val="0"/>
          <w:numId w:val="3"/>
        </w:numPr>
        <w:contextualSpacing/>
        <w:rPr>
          <w:rFonts w:ascii="Times New Roman" w:eastAsia="Times New Roman" w:hAnsi="Times New Roman" w:cs="Times New Roman"/>
          <w:szCs w:val="20"/>
        </w:rPr>
      </w:pPr>
      <w:r w:rsidRPr="00796BE3">
        <w:rPr>
          <w:rFonts w:ascii="Times New Roman" w:eastAsia="Times New Roman" w:hAnsi="Times New Roman" w:cs="Times New Roman"/>
          <w:szCs w:val="20"/>
        </w:rPr>
        <w:t>Ability to lift, bend, and reach up to 25 pounds.</w:t>
      </w:r>
    </w:p>
    <w:p w14:paraId="4E6E0D3C" w14:textId="77777777" w:rsidR="00796BE3" w:rsidRPr="00796BE3" w:rsidRDefault="00796BE3" w:rsidP="00796BE3">
      <w:pPr>
        <w:numPr>
          <w:ilvl w:val="0"/>
          <w:numId w:val="3"/>
        </w:numPr>
        <w:contextualSpacing/>
        <w:rPr>
          <w:rFonts w:ascii="Times New Roman" w:eastAsia="Times New Roman" w:hAnsi="Times New Roman" w:cs="Times New Roman"/>
          <w:szCs w:val="20"/>
        </w:rPr>
      </w:pPr>
      <w:r w:rsidRPr="00796BE3">
        <w:rPr>
          <w:rFonts w:ascii="Times New Roman" w:eastAsia="Times New Roman" w:hAnsi="Times New Roman" w:cs="Times New Roman"/>
          <w:szCs w:val="20"/>
        </w:rPr>
        <w:t>Ability to push and pull library book carts.</w:t>
      </w:r>
    </w:p>
    <w:p w14:paraId="6EFE9235" w14:textId="77777777" w:rsidR="00796BE3" w:rsidRPr="00796BE3" w:rsidRDefault="00796BE3" w:rsidP="00796BE3">
      <w:pPr>
        <w:numPr>
          <w:ilvl w:val="0"/>
          <w:numId w:val="3"/>
        </w:numPr>
        <w:contextualSpacing/>
        <w:rPr>
          <w:rFonts w:ascii="Times New Roman" w:eastAsia="Times New Roman" w:hAnsi="Times New Roman" w:cs="Times New Roman"/>
          <w:szCs w:val="20"/>
        </w:rPr>
      </w:pPr>
      <w:r w:rsidRPr="00796BE3">
        <w:rPr>
          <w:rFonts w:ascii="Times New Roman" w:eastAsia="Times New Roman" w:hAnsi="Times New Roman" w:cs="Times New Roman"/>
          <w:szCs w:val="20"/>
        </w:rPr>
        <w:t xml:space="preserve">Stand for a long period of time. </w:t>
      </w:r>
    </w:p>
    <w:p w14:paraId="2BB0309F" w14:textId="77777777" w:rsidR="00796BE3" w:rsidRDefault="00796BE3">
      <w:pPr>
        <w:rPr>
          <w:noProof/>
        </w:rPr>
      </w:pPr>
    </w:p>
    <w:p w14:paraId="01160D11" w14:textId="08E40192" w:rsidR="00B61030" w:rsidRDefault="00B61030">
      <w:pPr>
        <w:rPr>
          <w:noProof/>
        </w:rPr>
      </w:pPr>
      <w:r w:rsidRPr="000C2CEE">
        <w:rPr>
          <w:noProof/>
        </w:rPr>
        <w:lastRenderedPageBreak/>
        <w:drawing>
          <wp:inline distT="0" distB="0" distL="0" distR="0" wp14:anchorId="2E1CE288" wp14:editId="6A5821AF">
            <wp:extent cx="7122447" cy="91249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130487" cy="9135251"/>
                    </a:xfrm>
                    <a:prstGeom prst="rect">
                      <a:avLst/>
                    </a:prstGeom>
                  </pic:spPr>
                </pic:pic>
              </a:graphicData>
            </a:graphic>
          </wp:inline>
        </w:drawing>
      </w:r>
    </w:p>
    <w:p w14:paraId="61140D5D" w14:textId="4D4C31E5" w:rsidR="000D2D0F" w:rsidRDefault="00B61030">
      <w:r w:rsidRPr="00B61030">
        <w:rPr>
          <w:noProof/>
        </w:rPr>
        <w:lastRenderedPageBreak/>
        <w:drawing>
          <wp:inline distT="0" distB="0" distL="0" distR="0" wp14:anchorId="3958D797" wp14:editId="5F25EEEF">
            <wp:extent cx="7168236" cy="9124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176989" cy="9136093"/>
                    </a:xfrm>
                    <a:prstGeom prst="rect">
                      <a:avLst/>
                    </a:prstGeom>
                  </pic:spPr>
                </pic:pic>
              </a:graphicData>
            </a:graphic>
          </wp:inline>
        </w:drawing>
      </w:r>
    </w:p>
    <w:p w14:paraId="7F230DAE" w14:textId="3D14730E" w:rsidR="00B61030" w:rsidRDefault="00B61030">
      <w:r w:rsidRPr="00B61030">
        <w:rPr>
          <w:noProof/>
        </w:rPr>
        <w:lastRenderedPageBreak/>
        <w:drawing>
          <wp:inline distT="0" distB="0" distL="0" distR="0" wp14:anchorId="548EAB9D" wp14:editId="0FC7D319">
            <wp:extent cx="6858000" cy="869759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858000" cy="8697595"/>
                    </a:xfrm>
                    <a:prstGeom prst="rect">
                      <a:avLst/>
                    </a:prstGeom>
                  </pic:spPr>
                </pic:pic>
              </a:graphicData>
            </a:graphic>
          </wp:inline>
        </w:drawing>
      </w:r>
    </w:p>
    <w:sectPr w:rsidR="00B61030" w:rsidSect="00B6103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62CB1"/>
    <w:multiLevelType w:val="hybridMultilevel"/>
    <w:tmpl w:val="8C227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E00344"/>
    <w:multiLevelType w:val="hybridMultilevel"/>
    <w:tmpl w:val="F49CB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626637"/>
    <w:multiLevelType w:val="hybridMultilevel"/>
    <w:tmpl w:val="1E4C9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3237184">
    <w:abstractNumId w:val="0"/>
  </w:num>
  <w:num w:numId="2" w16cid:durableId="31656088">
    <w:abstractNumId w:val="1"/>
  </w:num>
  <w:num w:numId="3" w16cid:durableId="16675175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237"/>
    <w:rsid w:val="00073B86"/>
    <w:rsid w:val="000D2D0F"/>
    <w:rsid w:val="002214EE"/>
    <w:rsid w:val="00284A9F"/>
    <w:rsid w:val="005562EF"/>
    <w:rsid w:val="005A4716"/>
    <w:rsid w:val="005F0237"/>
    <w:rsid w:val="00610206"/>
    <w:rsid w:val="006D2BA9"/>
    <w:rsid w:val="00785674"/>
    <w:rsid w:val="0079060B"/>
    <w:rsid w:val="00796BE3"/>
    <w:rsid w:val="007D75AA"/>
    <w:rsid w:val="00845571"/>
    <w:rsid w:val="00882D3D"/>
    <w:rsid w:val="009929A0"/>
    <w:rsid w:val="009964F3"/>
    <w:rsid w:val="00AA6983"/>
    <w:rsid w:val="00B61030"/>
    <w:rsid w:val="00C0421A"/>
    <w:rsid w:val="00C230FD"/>
    <w:rsid w:val="00C57432"/>
    <w:rsid w:val="00CB64F7"/>
    <w:rsid w:val="00CF1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8B04F"/>
  <w15:chartTrackingRefBased/>
  <w15:docId w15:val="{999408AB-C48C-774F-8BB5-6955323EC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1844"/>
    <w:rPr>
      <w:color w:val="0563C1" w:themeColor="hyperlink"/>
      <w:u w:val="single"/>
    </w:rPr>
  </w:style>
  <w:style w:type="character" w:customStyle="1" w:styleId="UnresolvedMention1">
    <w:name w:val="Unresolved Mention1"/>
    <w:basedOn w:val="DefaultParagraphFont"/>
    <w:uiPriority w:val="99"/>
    <w:semiHidden/>
    <w:unhideWhenUsed/>
    <w:rsid w:val="00CF18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rdyn@cresco.lib.ia.us" TargetMode="External"/><Relationship Id="rId11" Type="http://schemas.openxmlformats.org/officeDocument/2006/relationships/theme" Target="theme/theme1.xml"/><Relationship Id="rId5" Type="http://schemas.openxmlformats.org/officeDocument/2006/relationships/hyperlink" Target="https://www.cityofcresco.com/city-emplo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5</Pages>
  <Words>517</Words>
  <Characters>2952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Jordyn Macdonald</dc:creator>
  <cp:keywords/>
  <dc:description/>
  <cp:lastModifiedBy>Jordyn Moore</cp:lastModifiedBy>
  <cp:revision>16</cp:revision>
  <dcterms:created xsi:type="dcterms:W3CDTF">2021-11-16T16:11:00Z</dcterms:created>
  <dcterms:modified xsi:type="dcterms:W3CDTF">2026-03-19T15:52:00Z</dcterms:modified>
</cp:coreProperties>
</file>