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97523" w14:textId="77777777" w:rsidR="000F45C5" w:rsidRPr="00E422B4" w:rsidRDefault="00EC6D4A" w:rsidP="000F45C5">
      <w:pPr>
        <w:jc w:val="center"/>
        <w:rPr>
          <w:b/>
          <w:sz w:val="28"/>
          <w:szCs w:val="28"/>
        </w:rPr>
      </w:pPr>
      <w:r w:rsidRPr="00E422B4">
        <w:rPr>
          <w:b/>
          <w:noProof/>
          <w:sz w:val="28"/>
          <w:szCs w:val="28"/>
        </w:rPr>
        <w:drawing>
          <wp:anchor distT="0" distB="0" distL="114300" distR="114300" simplePos="0" relativeHeight="251658240" behindDoc="0" locked="0" layoutInCell="1" allowOverlap="1" wp14:anchorId="4D568EC6" wp14:editId="0CB01002">
            <wp:simplePos x="0" y="0"/>
            <wp:positionH relativeFrom="column">
              <wp:posOffset>4772025</wp:posOffset>
            </wp:positionH>
            <wp:positionV relativeFrom="paragraph">
              <wp:posOffset>-276225</wp:posOffset>
            </wp:positionV>
            <wp:extent cx="1447800" cy="1257300"/>
            <wp:effectExtent l="0" t="0" r="0" b="0"/>
            <wp:wrapNone/>
            <wp:docPr id="2" name="Picture 2" descr="C:\Users\staff\AppData\Local\Microsoft\Windows\INetCache\Content.Word\CPL Logo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ff\AppData\Local\Microsoft\Windows\INetCache\Content.Word\CPL Logo 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anchor>
        </w:drawing>
      </w:r>
      <w:r w:rsidR="000F45C5" w:rsidRPr="00E422B4">
        <w:rPr>
          <w:b/>
          <w:sz w:val="28"/>
          <w:szCs w:val="28"/>
        </w:rPr>
        <w:t xml:space="preserve">Cresco Public Library (CPL) </w:t>
      </w:r>
    </w:p>
    <w:p w14:paraId="23DF8CE5" w14:textId="77777777" w:rsidR="000F45C5" w:rsidRPr="00E422B4" w:rsidRDefault="000F45C5" w:rsidP="000F45C5">
      <w:pPr>
        <w:jc w:val="center"/>
        <w:rPr>
          <w:b/>
          <w:sz w:val="28"/>
          <w:szCs w:val="28"/>
        </w:rPr>
      </w:pPr>
      <w:r w:rsidRPr="00E422B4">
        <w:rPr>
          <w:b/>
          <w:sz w:val="28"/>
          <w:szCs w:val="28"/>
        </w:rPr>
        <w:t xml:space="preserve"> Hotspot Borrowing Agreement </w:t>
      </w:r>
    </w:p>
    <w:p w14:paraId="522CE41D" w14:textId="77777777" w:rsidR="006853EF" w:rsidRDefault="000F45C5" w:rsidP="000F45C5">
      <w:pPr>
        <w:jc w:val="center"/>
      </w:pPr>
      <w:r>
        <w:t xml:space="preserve">Phone: 563-547-2540     Email: </w:t>
      </w:r>
      <w:hyperlink r:id="rId6" w:history="1">
        <w:r w:rsidRPr="00E4673A">
          <w:rPr>
            <w:rStyle w:val="Hyperlink"/>
          </w:rPr>
          <w:t>webmaster@cresco.lib.ia.us</w:t>
        </w:r>
      </w:hyperlink>
    </w:p>
    <w:p w14:paraId="1F380BD9" w14:textId="77777777" w:rsidR="000F45C5" w:rsidRDefault="000F45C5" w:rsidP="000F45C5">
      <w:r>
        <w:rPr>
          <w:u w:val="single"/>
        </w:rPr>
        <w:t>Guidelines for Borrowing and Use:</w:t>
      </w:r>
    </w:p>
    <w:p w14:paraId="442B391B" w14:textId="77777777" w:rsidR="000F45C5" w:rsidRDefault="000F45C5" w:rsidP="000F45C5">
      <w:pPr>
        <w:pStyle w:val="ListParagraph"/>
        <w:numPr>
          <w:ilvl w:val="0"/>
          <w:numId w:val="1"/>
        </w:numPr>
      </w:pPr>
      <w:r>
        <w:t xml:space="preserve">Hotspots can only be checked out and returned at the Cresco Public Library (CPL) circulation desk. DO NOT USE THE BOOK DROP. You will be charged an additional $10 fee if the Hotspot is returned in the book drop. </w:t>
      </w:r>
    </w:p>
    <w:p w14:paraId="493AA044" w14:textId="77777777" w:rsidR="000F45C5" w:rsidRDefault="000F45C5" w:rsidP="000F45C5">
      <w:pPr>
        <w:pStyle w:val="ListParagraph"/>
        <w:numPr>
          <w:ilvl w:val="0"/>
          <w:numId w:val="1"/>
        </w:numPr>
      </w:pPr>
      <w:r>
        <w:t xml:space="preserve">Only CPL library cardholders who ages 18 &amp; up and in good standing may borrow a hotspot. </w:t>
      </w:r>
    </w:p>
    <w:p w14:paraId="69233A46" w14:textId="34BEB294" w:rsidR="000F45C5" w:rsidRDefault="000F45C5" w:rsidP="000F45C5">
      <w:pPr>
        <w:pStyle w:val="ListParagraph"/>
        <w:numPr>
          <w:ilvl w:val="0"/>
          <w:numId w:val="1"/>
        </w:numPr>
      </w:pPr>
      <w:r>
        <w:t xml:space="preserve">The cardholder must present a photo ID and a valid CPL library card number in order to check out a hotspot. </w:t>
      </w:r>
      <w:r w:rsidR="00C33E43" w:rsidRPr="00D6594E">
        <w:t xml:space="preserve">Patrons must provide proof of address </w:t>
      </w:r>
      <w:r w:rsidR="00D6594E">
        <w:t xml:space="preserve">if address </w:t>
      </w:r>
      <w:r w:rsidR="000462E1">
        <w:t xml:space="preserve">on ID </w:t>
      </w:r>
      <w:r w:rsidR="00D6594E">
        <w:t xml:space="preserve">is different from </w:t>
      </w:r>
      <w:r w:rsidR="000462E1">
        <w:t>address of file</w:t>
      </w:r>
      <w:bookmarkStart w:id="0" w:name="_GoBack"/>
      <w:bookmarkEnd w:id="0"/>
      <w:r w:rsidR="00145134">
        <w:t xml:space="preserve"> in the form of a utility bill or lease.  </w:t>
      </w:r>
    </w:p>
    <w:p w14:paraId="077F8D03" w14:textId="77777777" w:rsidR="000F45C5" w:rsidRDefault="000F45C5" w:rsidP="000F45C5">
      <w:pPr>
        <w:pStyle w:val="ListParagraph"/>
        <w:numPr>
          <w:ilvl w:val="0"/>
          <w:numId w:val="1"/>
        </w:numPr>
      </w:pPr>
      <w:r>
        <w:t xml:space="preserve">Borrowers must read, understand, and sign this agreement every time a Hotspot is checked out. </w:t>
      </w:r>
    </w:p>
    <w:p w14:paraId="4351700D" w14:textId="77777777" w:rsidR="000F45C5" w:rsidRDefault="000F45C5" w:rsidP="000F45C5">
      <w:pPr>
        <w:pStyle w:val="ListParagraph"/>
        <w:numPr>
          <w:ilvl w:val="0"/>
          <w:numId w:val="1"/>
        </w:numPr>
      </w:pPr>
      <w:r>
        <w:t xml:space="preserve">Hotspots check-out for seven (7) days. They may </w:t>
      </w:r>
      <w:r w:rsidR="006B4A9B">
        <w:t xml:space="preserve">not </w:t>
      </w:r>
      <w:r>
        <w:t xml:space="preserve">be renewed. </w:t>
      </w:r>
    </w:p>
    <w:p w14:paraId="264472E6" w14:textId="77777777" w:rsidR="000F45C5" w:rsidRDefault="000F45C5" w:rsidP="000F45C5">
      <w:pPr>
        <w:pStyle w:val="ListParagraph"/>
        <w:numPr>
          <w:ilvl w:val="0"/>
          <w:numId w:val="1"/>
        </w:numPr>
      </w:pPr>
      <w:r>
        <w:t xml:space="preserve">The Hotspot cannot be used outside the U.S. </w:t>
      </w:r>
    </w:p>
    <w:p w14:paraId="2AF8A2AB" w14:textId="77777777" w:rsidR="000F45C5" w:rsidRDefault="000F45C5" w:rsidP="000F45C5">
      <w:pPr>
        <w:pStyle w:val="ListParagraph"/>
        <w:numPr>
          <w:ilvl w:val="0"/>
          <w:numId w:val="1"/>
        </w:numPr>
      </w:pPr>
      <w:r>
        <w:t>Borrowers, along with a library staff member, will verify that all accessories are present at the time of check-out and check-in:</w:t>
      </w:r>
    </w:p>
    <w:p w14:paraId="1F854E0B" w14:textId="77777777" w:rsidR="000F45C5" w:rsidRDefault="000F45C5" w:rsidP="000F45C5">
      <w:pPr>
        <w:pStyle w:val="ListParagraph"/>
        <w:numPr>
          <w:ilvl w:val="2"/>
          <w:numId w:val="1"/>
        </w:numPr>
      </w:pPr>
      <w:r>
        <w:t>Hotspot Device</w:t>
      </w:r>
    </w:p>
    <w:p w14:paraId="580FC041" w14:textId="77777777" w:rsidR="000F45C5" w:rsidRDefault="000F45C5" w:rsidP="000F45C5">
      <w:pPr>
        <w:pStyle w:val="ListParagraph"/>
        <w:numPr>
          <w:ilvl w:val="2"/>
          <w:numId w:val="1"/>
        </w:numPr>
      </w:pPr>
      <w:r>
        <w:t>Case</w:t>
      </w:r>
      <w:r>
        <w:tab/>
      </w:r>
      <w:r>
        <w:tab/>
      </w:r>
    </w:p>
    <w:p w14:paraId="6F4F69A8" w14:textId="77777777" w:rsidR="000F45C5" w:rsidRDefault="000F45C5" w:rsidP="000F45C5">
      <w:pPr>
        <w:pStyle w:val="ListParagraph"/>
        <w:numPr>
          <w:ilvl w:val="2"/>
          <w:numId w:val="1"/>
        </w:numPr>
      </w:pPr>
      <w:r>
        <w:t>Charging Cable</w:t>
      </w:r>
    </w:p>
    <w:p w14:paraId="7F135E74" w14:textId="77777777" w:rsidR="000F45C5" w:rsidRDefault="000F45C5" w:rsidP="000F45C5">
      <w:r>
        <w:rPr>
          <w:u w:val="single"/>
        </w:rPr>
        <w:t>Fines and Liability:</w:t>
      </w:r>
    </w:p>
    <w:p w14:paraId="251B9203" w14:textId="77777777" w:rsidR="000F45C5" w:rsidRDefault="000F45C5" w:rsidP="000F45C5">
      <w:pPr>
        <w:pStyle w:val="ListParagraph"/>
        <w:numPr>
          <w:ilvl w:val="0"/>
          <w:numId w:val="2"/>
        </w:numPr>
      </w:pPr>
      <w:r>
        <w:t>The overdue fine is $</w:t>
      </w:r>
      <w:r w:rsidR="00CC36D3">
        <w:t>5.00 per day for a maximum of $5</w:t>
      </w:r>
      <w:r>
        <w:t xml:space="preserve">0.00. This maximum fine does not include any and all equipment replacement costs, which are billed separately. </w:t>
      </w:r>
    </w:p>
    <w:p w14:paraId="2DBD38F6" w14:textId="5B4EA166" w:rsidR="000F45C5" w:rsidRPr="00652285" w:rsidRDefault="000F45C5" w:rsidP="000F45C5">
      <w:pPr>
        <w:pStyle w:val="ListParagraph"/>
        <w:numPr>
          <w:ilvl w:val="0"/>
          <w:numId w:val="2"/>
        </w:numPr>
      </w:pPr>
      <w:r w:rsidRPr="00652285">
        <w:t>When the hotspot reaches 1 day past due,</w:t>
      </w:r>
      <w:r w:rsidR="00467C17" w:rsidRPr="00652285">
        <w:t xml:space="preserve"> the device’s access will be frozen. The library is the only entity that can turn internet access back on</w:t>
      </w:r>
      <w:r w:rsidR="00BD1313" w:rsidRPr="00652285">
        <w:t xml:space="preserve">. When deactivated, the device is unusable and worth $0 for resale value. </w:t>
      </w:r>
      <w:r w:rsidRPr="00652285">
        <w:t xml:space="preserve"> </w:t>
      </w:r>
    </w:p>
    <w:p w14:paraId="4F3EEDDD" w14:textId="77777777" w:rsidR="000F45C5" w:rsidRDefault="000F45C5" w:rsidP="000F45C5">
      <w:pPr>
        <w:pStyle w:val="ListParagraph"/>
        <w:numPr>
          <w:ilvl w:val="0"/>
          <w:numId w:val="2"/>
        </w:numPr>
      </w:pPr>
      <w:r>
        <w:t>The borrower is responsible for the costs associated with damage or loss of the hotspot and all accessories due to neglect or abuse. Replacement costs are as follows:</w:t>
      </w:r>
    </w:p>
    <w:p w14:paraId="3C380F7A" w14:textId="0AEFF749" w:rsidR="000F45C5" w:rsidRDefault="000F45C5" w:rsidP="000F45C5">
      <w:pPr>
        <w:pStyle w:val="ListParagraph"/>
        <w:numPr>
          <w:ilvl w:val="2"/>
          <w:numId w:val="2"/>
        </w:numPr>
      </w:pPr>
      <w:r>
        <w:t>Hotspot device:</w:t>
      </w:r>
      <w:r w:rsidR="00CC36D3">
        <w:t xml:space="preserve"> </w:t>
      </w:r>
      <w:r w:rsidR="00E279DD">
        <w:t xml:space="preserve">up to </w:t>
      </w:r>
      <w:r w:rsidR="00CC36D3">
        <w:t>$225.00</w:t>
      </w:r>
      <w:r w:rsidR="00CC36D3">
        <w:tab/>
      </w:r>
    </w:p>
    <w:p w14:paraId="4DB68D24" w14:textId="77777777" w:rsidR="000F45C5" w:rsidRDefault="000F45C5" w:rsidP="000F45C5">
      <w:pPr>
        <w:pStyle w:val="ListParagraph"/>
        <w:numPr>
          <w:ilvl w:val="2"/>
          <w:numId w:val="2"/>
        </w:numPr>
      </w:pPr>
      <w:r>
        <w:t>Case:</w:t>
      </w:r>
      <w:r w:rsidR="00CC36D3">
        <w:t xml:space="preserve"> $</w:t>
      </w:r>
      <w:r w:rsidR="006B4A9B">
        <w:t>6.00</w:t>
      </w:r>
    </w:p>
    <w:p w14:paraId="6F518567" w14:textId="77777777" w:rsidR="000F45C5" w:rsidRDefault="000F45C5" w:rsidP="000F45C5">
      <w:pPr>
        <w:pStyle w:val="ListParagraph"/>
        <w:numPr>
          <w:ilvl w:val="2"/>
          <w:numId w:val="2"/>
        </w:numPr>
      </w:pPr>
      <w:r>
        <w:t>Charging Cable:</w:t>
      </w:r>
      <w:r w:rsidR="00CC36D3">
        <w:t xml:space="preserve"> $</w:t>
      </w:r>
      <w:r w:rsidR="006B4A9B">
        <w:t>19.00</w:t>
      </w:r>
    </w:p>
    <w:p w14:paraId="7B2BA7DA" w14:textId="77777777" w:rsidR="000F45C5" w:rsidRDefault="000F45C5" w:rsidP="000F45C5">
      <w:r>
        <w:rPr>
          <w:u w:val="single"/>
        </w:rPr>
        <w:t>Proper Care and Use:</w:t>
      </w:r>
    </w:p>
    <w:p w14:paraId="54D34F6E" w14:textId="77777777" w:rsidR="000F45C5" w:rsidRDefault="000F45C5" w:rsidP="000F45C5">
      <w:pPr>
        <w:pStyle w:val="ListParagraph"/>
        <w:numPr>
          <w:ilvl w:val="0"/>
          <w:numId w:val="3"/>
        </w:numPr>
      </w:pPr>
      <w:r>
        <w:t xml:space="preserve">Do not leave the Hotspot in a hot vehicle, nor expose to moisture. </w:t>
      </w:r>
    </w:p>
    <w:p w14:paraId="499B04E7" w14:textId="77777777" w:rsidR="000F45C5" w:rsidRDefault="000F45C5" w:rsidP="000F45C5">
      <w:pPr>
        <w:pStyle w:val="ListParagraph"/>
        <w:numPr>
          <w:ilvl w:val="0"/>
          <w:numId w:val="3"/>
        </w:numPr>
      </w:pPr>
      <w:r>
        <w:t xml:space="preserve">Do not remove the SIM card for any reason. </w:t>
      </w:r>
    </w:p>
    <w:p w14:paraId="5B17F8DE" w14:textId="77777777" w:rsidR="000F45C5" w:rsidRDefault="000F45C5" w:rsidP="000F45C5">
      <w:pPr>
        <w:pStyle w:val="ListParagraph"/>
        <w:numPr>
          <w:ilvl w:val="0"/>
          <w:numId w:val="3"/>
        </w:numPr>
      </w:pPr>
      <w:r>
        <w:t xml:space="preserve">If the Hotspot prompts you to update its software, you may accept. The software update should only take a few minutes. </w:t>
      </w:r>
    </w:p>
    <w:p w14:paraId="41B34C84" w14:textId="77777777" w:rsidR="000F45C5" w:rsidRDefault="000F45C5" w:rsidP="000F45C5">
      <w:pPr>
        <w:pStyle w:val="ListParagraph"/>
        <w:numPr>
          <w:ilvl w:val="0"/>
          <w:numId w:val="3"/>
        </w:numPr>
      </w:pPr>
      <w:r>
        <w:t>We recommend keeping the hotspot plugged in when possible, as the battery can run down quickly when in use.</w:t>
      </w:r>
    </w:p>
    <w:p w14:paraId="7B4EEF6C" w14:textId="77777777" w:rsidR="00BD1313" w:rsidRDefault="00BD1313" w:rsidP="000F45C5"/>
    <w:p w14:paraId="77E539DF" w14:textId="77777777" w:rsidR="000F45C5" w:rsidRPr="002D7342" w:rsidRDefault="00EC6D4A" w:rsidP="000F45C5">
      <w:pPr>
        <w:rPr>
          <w:b/>
        </w:rPr>
      </w:pPr>
      <w:r w:rsidRPr="002D7342">
        <w:rPr>
          <w:b/>
        </w:rPr>
        <w:lastRenderedPageBreak/>
        <w:t>Hotspot Lending Agreement</w:t>
      </w:r>
      <w:r w:rsidRPr="002D7342">
        <w:rPr>
          <w:b/>
        </w:rPr>
        <w:tab/>
      </w:r>
      <w:r w:rsidRPr="002D7342">
        <w:rPr>
          <w:b/>
        </w:rPr>
        <w:tab/>
      </w:r>
      <w:r w:rsidRPr="002D7342">
        <w:rPr>
          <w:b/>
        </w:rPr>
        <w:tab/>
      </w:r>
      <w:r w:rsidRPr="002D7342">
        <w:rPr>
          <w:b/>
        </w:rPr>
        <w:tab/>
      </w:r>
      <w:r w:rsidRPr="002D7342">
        <w:rPr>
          <w:b/>
        </w:rPr>
        <w:tab/>
      </w:r>
      <w:r w:rsidRPr="002D7342">
        <w:rPr>
          <w:b/>
        </w:rPr>
        <w:tab/>
      </w:r>
      <w:r w:rsidRPr="002D7342">
        <w:rPr>
          <w:b/>
        </w:rPr>
        <w:tab/>
        <w:t>Hotspot # ___________</w:t>
      </w:r>
    </w:p>
    <w:p w14:paraId="2FEA0FA8" w14:textId="77777777" w:rsidR="00EC6D4A" w:rsidRPr="002D7342" w:rsidRDefault="00EC6D4A" w:rsidP="00BD1313">
      <w:pPr>
        <w:spacing w:line="240" w:lineRule="auto"/>
        <w:rPr>
          <w:b/>
        </w:rPr>
      </w:pPr>
      <w:r w:rsidRPr="002D7342">
        <w:rPr>
          <w:b/>
        </w:rPr>
        <w:t>I agree to:</w:t>
      </w:r>
    </w:p>
    <w:p w14:paraId="41676C62" w14:textId="2F5F8418" w:rsidR="00EC6D4A" w:rsidRDefault="00EC6D4A" w:rsidP="00FA08F8">
      <w:pPr>
        <w:pStyle w:val="ListParagraph"/>
        <w:numPr>
          <w:ilvl w:val="0"/>
          <w:numId w:val="4"/>
        </w:numPr>
        <w:spacing w:line="240" w:lineRule="auto"/>
      </w:pPr>
      <w:r>
        <w:t xml:space="preserve">Follow </w:t>
      </w:r>
      <w:r w:rsidR="002D7342">
        <w:t>Cresco Public</w:t>
      </w:r>
      <w:r>
        <w:t xml:space="preserve"> Library’s Circulation and Computer Internet policies as well as the Hotspot Guidelines for Borrowing and Use as detailed in this document, which apply to the use of this device. It is my responsibility to know, understand and abide by these guidelines. Initials: ____ </w:t>
      </w:r>
    </w:p>
    <w:p w14:paraId="37B5C8F7" w14:textId="77777777" w:rsidR="00EC6D4A" w:rsidRDefault="00EC6D4A" w:rsidP="00FA08F8">
      <w:pPr>
        <w:pStyle w:val="ListParagraph"/>
        <w:numPr>
          <w:ilvl w:val="0"/>
          <w:numId w:val="4"/>
        </w:numPr>
        <w:spacing w:line="240" w:lineRule="auto"/>
      </w:pPr>
      <w:r>
        <w:t xml:space="preserve">Return the Hotspot to the Circulation Desk so other patrons may also have access to the device.                                                               Initials: ____ </w:t>
      </w:r>
    </w:p>
    <w:p w14:paraId="53EB6BA5" w14:textId="07B29C65" w:rsidR="00EC6D4A" w:rsidRDefault="00EC6D4A" w:rsidP="00FA08F8">
      <w:pPr>
        <w:pStyle w:val="ListParagraph"/>
        <w:numPr>
          <w:ilvl w:val="0"/>
          <w:numId w:val="4"/>
        </w:numPr>
        <w:spacing w:line="240" w:lineRule="auto"/>
      </w:pPr>
      <w:r>
        <w:t>Use proper care for the Hotspot as outlined above. Initials: ____</w:t>
      </w:r>
    </w:p>
    <w:p w14:paraId="6A269366" w14:textId="258ABD3C" w:rsidR="00467C17" w:rsidRPr="00652285" w:rsidRDefault="00467C17" w:rsidP="00FA08F8">
      <w:pPr>
        <w:pStyle w:val="ListParagraph"/>
        <w:numPr>
          <w:ilvl w:val="0"/>
          <w:numId w:val="4"/>
        </w:numPr>
        <w:spacing w:line="240" w:lineRule="auto"/>
      </w:pPr>
      <w:r w:rsidRPr="00652285">
        <w:t>I understand that my account will be charged the replacement fee of $250</w:t>
      </w:r>
      <w:r w:rsidR="00BD1313" w:rsidRPr="00652285">
        <w:t>, separate of any fines,</w:t>
      </w:r>
      <w:r w:rsidRPr="00652285">
        <w:t xml:space="preserve"> if the</w:t>
      </w:r>
      <w:r w:rsidR="00BD1313" w:rsidRPr="00652285">
        <w:t xml:space="preserve"> device remains unreturned at 21 (twenty-one) days past due and will be referred to the Cresco Police Department after 30 (thirty) days past due. Initials: ____</w:t>
      </w:r>
    </w:p>
    <w:p w14:paraId="0340423C" w14:textId="3CBD4CDA" w:rsidR="00FA08F8" w:rsidRPr="00652285" w:rsidRDefault="00467C17" w:rsidP="00FA08F8">
      <w:pPr>
        <w:pStyle w:val="ListParagraph"/>
        <w:numPr>
          <w:ilvl w:val="0"/>
          <w:numId w:val="4"/>
        </w:numPr>
        <w:spacing w:line="240" w:lineRule="auto"/>
      </w:pPr>
      <w:r w:rsidRPr="00652285">
        <w:t xml:space="preserve">I am aware this item has no resale value and is unusable outside of </w:t>
      </w:r>
      <w:r w:rsidR="00FA08F8" w:rsidRPr="00652285">
        <w:t xml:space="preserve">CPL </w:t>
      </w:r>
      <w:r w:rsidRPr="00652285">
        <w:t xml:space="preserve">services. </w:t>
      </w:r>
    </w:p>
    <w:p w14:paraId="7347F361" w14:textId="48BC84D2" w:rsidR="00467C17" w:rsidRDefault="00FA08F8" w:rsidP="00FA08F8">
      <w:pPr>
        <w:pStyle w:val="ListParagraph"/>
        <w:spacing w:line="240" w:lineRule="auto"/>
      </w:pPr>
      <w:r w:rsidRPr="00652285">
        <w:t>Initials: ____</w:t>
      </w:r>
    </w:p>
    <w:p w14:paraId="098D7076" w14:textId="77777777" w:rsidR="00EC6D4A" w:rsidRDefault="00EC6D4A" w:rsidP="00BD1313">
      <w:pPr>
        <w:spacing w:line="240" w:lineRule="auto"/>
      </w:pPr>
      <w:r>
        <w:t xml:space="preserve">I have read this document and my signature below indicates my agreement with the above statements. Print Name ________________________________ </w:t>
      </w:r>
    </w:p>
    <w:p w14:paraId="1C370339" w14:textId="162310AE" w:rsidR="00EC6D4A" w:rsidRDefault="00EC6D4A" w:rsidP="00BD1313">
      <w:pPr>
        <w:spacing w:line="360" w:lineRule="auto"/>
      </w:pPr>
      <w:r>
        <w:t>Borrower Signature at Checkout ____________________________</w:t>
      </w:r>
    </w:p>
    <w:p w14:paraId="0583679E" w14:textId="77777777" w:rsidR="00EC6D4A" w:rsidRPr="002D7342" w:rsidRDefault="00EC6D4A" w:rsidP="00EC6D4A">
      <w:pPr>
        <w:jc w:val="center"/>
        <w:rPr>
          <w:b/>
          <w:sz w:val="28"/>
          <w:szCs w:val="28"/>
        </w:rPr>
      </w:pPr>
      <w:r w:rsidRPr="002D7342">
        <w:rPr>
          <w:b/>
          <w:sz w:val="28"/>
          <w:szCs w:val="28"/>
        </w:rPr>
        <w:t>HOTSPOT CHECK OUT</w:t>
      </w:r>
    </w:p>
    <w:p w14:paraId="1D2ADDEF" w14:textId="69A72A84" w:rsidR="002D7342" w:rsidRDefault="003D21A7" w:rsidP="002D7342">
      <w:r>
        <w:rPr>
          <w:noProof/>
        </w:rPr>
        <mc:AlternateContent>
          <mc:Choice Requires="wps">
            <w:drawing>
              <wp:anchor distT="0" distB="0" distL="114300" distR="114300" simplePos="0" relativeHeight="251672576" behindDoc="0" locked="0" layoutInCell="1" allowOverlap="1" wp14:anchorId="5962DA8B" wp14:editId="7681605C">
                <wp:simplePos x="0" y="0"/>
                <wp:positionH relativeFrom="column">
                  <wp:posOffset>3884295</wp:posOffset>
                </wp:positionH>
                <wp:positionV relativeFrom="paragraph">
                  <wp:posOffset>88265</wp:posOffset>
                </wp:positionV>
                <wp:extent cx="247650" cy="171450"/>
                <wp:effectExtent l="0" t="0" r="19050" b="19050"/>
                <wp:wrapSquare wrapText="bothSides"/>
                <wp:docPr id="12" name="Rectangle 12"/>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B7FFDA" id="Rectangle 12" o:spid="_x0000_s1026" style="position:absolute;margin-left:305.85pt;margin-top:6.95pt;width:19.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bUiqI3gAAAAkBAAAPAAAAZHJzL2Rvd25yZXYu&#10;eG1sTI/LTsMwEEX3SPyDNUjsqB0egYY4VYWohFgUkfIBbjzEEfED22nTv2dYwXLmHt05U69mO7ID&#10;xjR4J6FYCGDoOq8H10v42G2uHoClrJxWo3co4YQJVs35Wa0q7Y/uHQ9t7hmVuFQpCSbnUHGeOoNW&#10;pYUP6Cj79NGqTGPsuY7qSOV25NdClNyqwdEFowI+Gey+2slKCHEd3syz2W3mbXx57ad2MN8nKS8v&#10;5vUjsIxz/oPhV5/UoSGnvZ+cTmyUUBbFPaEU3CyBEVDeCVrsJdyKJfCm5v8/aH4AAAD//wMAUEsB&#10;Ai0AFAAGAAgAAAAhALaDOJL+AAAA4QEAABMAAAAAAAAAAAAAAAAAAAAAAFtDb250ZW50X1R5cGVz&#10;XS54bWxQSwECLQAUAAYACAAAACEAOP0h/9YAAACUAQAACwAAAAAAAAAAAAAAAAAvAQAAX3JlbHMv&#10;LnJlbHNQSwECLQAUAAYACAAAACEAcMnNtmICAAArBQAADgAAAAAAAAAAAAAAAAAuAgAAZHJzL2Uy&#10;b0RvYy54bWxQSwECLQAUAAYACAAAACEAm1IqiN4AAAAJAQAADwAAAAAAAAAAAAAAAAC8BAAAZHJz&#10;L2Rvd25yZXYueG1sUEsFBgAAAAAEAAQA8wAAAMcFAAAAAA==&#10;" fillcolor="white [3201]" strokecolor="black [3213]" strokeweight="1pt">
                <w10:wrap type="square"/>
              </v:rect>
            </w:pict>
          </mc:Fallback>
        </mc:AlternateContent>
      </w:r>
      <w:r>
        <w:rPr>
          <w:noProof/>
        </w:rPr>
        <mc:AlternateContent>
          <mc:Choice Requires="wps">
            <w:drawing>
              <wp:anchor distT="0" distB="0" distL="114300" distR="114300" simplePos="0" relativeHeight="251674624" behindDoc="0" locked="0" layoutInCell="1" allowOverlap="1" wp14:anchorId="44E17E9D" wp14:editId="7F18EB1F">
                <wp:simplePos x="0" y="0"/>
                <wp:positionH relativeFrom="column">
                  <wp:posOffset>4964430</wp:posOffset>
                </wp:positionH>
                <wp:positionV relativeFrom="paragraph">
                  <wp:posOffset>101600</wp:posOffset>
                </wp:positionV>
                <wp:extent cx="2476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3EBB06" id="Rectangle 13" o:spid="_x0000_s1026" style="position:absolute;margin-left:390.9pt;margin-top:8pt;width:19.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ER0Cj3QAAAAkBAAAPAAAAZHJzL2Rvd25yZXYu&#10;eG1sTI/BTsMwEETvSPyDtUjcqN2CShTiVBWiEuIAIuUD3HiJI+J1sJ02/XuWExx3ZjT7ptrMfhBH&#10;jKkPpGG5UCCQ2mB76jR87Hc3BYiUDVkzBEINZ0ywqS8vKlPacKJ3PDa5E1xCqTQaXM5jKWVqHXqT&#10;FmFEYu8zRG8yn7GTNpoTl/tBrpRaS2964g/OjPjosP1qJq9hjNvxzT25/W5+jc8v3dT07vus9fXV&#10;vH0AkXHOf2H4xWd0qJnpECaySQwa7oslo2c21ryJA8VKsXDQcHerQNaV/L+g/gEAAP//AwBQSwEC&#10;LQAUAAYACAAAACEAtoM4kv4AAADhAQAAEwAAAAAAAAAAAAAAAAAAAAAAW0NvbnRlbnRfVHlwZXNd&#10;LnhtbFBLAQItABQABgAIAAAAIQA4/SH/1gAAAJQBAAALAAAAAAAAAAAAAAAAAC8BAABfcmVscy8u&#10;cmVsc1BLAQItABQABgAIAAAAIQBwyc22YgIAACsFAAAOAAAAAAAAAAAAAAAAAC4CAABkcnMvZTJv&#10;RG9jLnhtbFBLAQItABQABgAIAAAAIQCER0Cj3QAAAAkBAAAPAAAAAAAAAAAAAAAAALwEAABkcnMv&#10;ZG93bnJldi54bWxQSwUGAAAAAAQABADzAAAAxgUAAAAA&#10;" fillcolor="white [3201]" strokecolor="black [3213]" strokeweight="1pt"/>
            </w:pict>
          </mc:Fallback>
        </mc:AlternateContent>
      </w:r>
      <w:r w:rsidR="002D7342">
        <w:rPr>
          <w:noProof/>
        </w:rPr>
        <mc:AlternateContent>
          <mc:Choice Requires="wps">
            <w:drawing>
              <wp:anchor distT="0" distB="0" distL="114300" distR="114300" simplePos="0" relativeHeight="251671552" behindDoc="0" locked="0" layoutInCell="1" allowOverlap="1" wp14:anchorId="6EF94E12" wp14:editId="6D34F63B">
                <wp:simplePos x="0" y="0"/>
                <wp:positionH relativeFrom="margin">
                  <wp:posOffset>2752725</wp:posOffset>
                </wp:positionH>
                <wp:positionV relativeFrom="paragraph">
                  <wp:posOffset>12065</wp:posOffset>
                </wp:positionV>
                <wp:extent cx="2981325" cy="771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81325"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F94E12" id="Rectangle 14" o:spid="_x0000_s1026" style="position:absolute;margin-left:216.75pt;margin-top:.95pt;width:234.75pt;height:6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C9dgIAAFEFAAAOAAAAZHJzL2Uyb0RvYy54bWysVEtv2zAMvg/YfxB0Xx1nydoGdYogRYcB&#10;RRusHXpWZCkWIIuapMTOfv0o+ZGgK3YYloNCmR8/PkTy5ratNTkI5xWYguYXE0qE4VAqsyvoj5f7&#10;T1eU+MBMyTQYUdCj8PR2+fHDTWMXYgoV6FI4giTGLxpb0CoEu8gyzytRM38BVhhUSnA1C3h1u6x0&#10;rEH2WmfTyeRL1oArrQMuvMevd52SLhO/lIKHJym9CEQXFGML6XTp3MYzW96wxc4xWyneh8H+IYqa&#10;KYNOR6o7FhjZO/UHVa24Aw8yXHCoM5BScZFywGzyyZtsnitmRcoFi+PtWCb//2j54+HZbhyWobF+&#10;4VGMWbTS1fEf4yNtKtZxLJZoA+H4cXp9lX+ezinhqLu8zOcoI012srbOh68CahKFgjp8jFQjdnjw&#10;oYMOkOjMg1blvdI6XWIDiLV25MDw6ba7vCc/Q2WnkJMUjlpEW22+C0lUGYNMDlM3ncgY58KEvFNV&#10;rBSdj/kEf4OXwX1KKBFGZonRjdw9wYDsSAbuLr0eH01FasbRePK3wDrj0SJ5BhNG41oZcO8RaMyq&#10;99zhMfyz0kQxtNsWIVHcQnncOOKgmwpv+b3Cl3pgPmyYwzHAgcHRDk94SA1NQaGXKKnA/Xrve8Rj&#10;d6KWkgbHqqD+5545QYn+ZrBvr/PZLM5huszml1O8uHPN9lxj9vUa8PlzXCKWJzHigx5E6aB+xQ2w&#10;il5RxQxH3wXlwQ2XdejGHXcIF6tVguHsWRYezLPlkTwWOHbiS/vKnO3bNWCjP8Iwgmzxpms7bLQ0&#10;sNoHkCq19KmufelxblMP9TsmLobze0KdNuHyNwAAAP//AwBQSwMEFAAGAAgAAAAhALFoc0ndAAAA&#10;CQEAAA8AAABkcnMvZG93bnJldi54bWxMj71OwzAUhXck3sG6SCyodYhbREOcqoIyICZCh45ObJyI&#10;+Dqy3TZ5ey4TjEff0fkpt5Mb2NmE2HuUcL/MgBlsve7RSjh8vi4egcWkUKvBo5Ewmwjb6vqqVIX2&#10;F/ww5zpZRiEYCyWhS2ksOI9tZ5yKSz8aJPblg1OJZLBcB3WhcDfwPMseuFM9UkOnRvPcmfa7PjkJ&#10;+3UT4nz3EjB/n+u3/dGKw85KeXsz7Z6AJTOlPzP8zqfpUNGmxp9QRzZIWAmxJiuBDTDim0zQt4Z0&#10;LlbAq5L/f1D9AAAA//8DAFBLAQItABQABgAIAAAAIQC2gziS/gAAAOEBAAATAAAAAAAAAAAAAAAA&#10;AAAAAABbQ29udGVudF9UeXBlc10ueG1sUEsBAi0AFAAGAAgAAAAhADj9If/WAAAAlAEAAAsAAAAA&#10;AAAAAAAAAAAALwEAAF9yZWxzLy5yZWxzUEsBAi0AFAAGAAgAAAAhAIUKML12AgAAUQUAAA4AAAAA&#10;AAAAAAAAAAAALgIAAGRycy9lMm9Eb2MueG1sUEsBAi0AFAAGAAgAAAAhALFoc0ndAAAACQEAAA8A&#10;AAAAAAAAAAAAAAAA0AQAAGRycy9kb3ducmV2LnhtbFBLBQYAAAAABAAEAPMAAADaBQAAAAA=&#10;" fillcolor="white [3212]" strokecolor="#1f4d78 [1604]" strokeweight="1pt">
                <v:textbo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sidR="002D7342">
        <w:rPr>
          <w:noProof/>
        </w:rPr>
        <mc:AlternateContent>
          <mc:Choice Requires="wps">
            <w:drawing>
              <wp:anchor distT="0" distB="0" distL="114300" distR="114300" simplePos="0" relativeHeight="251670528" behindDoc="0" locked="0" layoutInCell="1" allowOverlap="1" wp14:anchorId="23D732A4" wp14:editId="11BE8523">
                <wp:simplePos x="0" y="0"/>
                <wp:positionH relativeFrom="column">
                  <wp:posOffset>476250</wp:posOffset>
                </wp:positionH>
                <wp:positionV relativeFrom="paragraph">
                  <wp:posOffset>59690</wp:posOffset>
                </wp:positionV>
                <wp:extent cx="1562100" cy="647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D732A4" id="Rectangle 15" o:spid="_x0000_s1027" style="position:absolute;margin-left:37.5pt;margin-top:4.7pt;width:123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lFegIAAFgFAAAOAAAAZHJzL2Uyb0RvYy54bWysVEtv2zAMvg/YfxB0X20HabsFdYogRYYB&#10;RVusHXpWZCkWIIuapMTOfv0o+ZGgK3YY5oNMiuTHh0je3HaNJgfhvAJT0uIip0QYDpUyu5L+eNl8&#10;+kyJD8xUTIMRJT0KT2+XHz/ctHYhZlCDroQjCGL8orUlrUOwiyzzvBYN8xdghUGhBNewgKzbZZVj&#10;LaI3Opvl+VXWgqusAy68x9u7XkiXCV9KwcOjlF4EokuKsYV0unRu45ktb9hi55itFR/CYP8QRcOU&#10;QacT1B0LjOyd+gOqUdyBBxkuODQZSKm4SDlgNkX+JpvnmlmRcsHieDuVyf8/WP5weLZPDsvQWr/w&#10;SMYsOuma+Mf4SJeKdZyKJbpAOF4Wl1ezIseacpRdza+vkUaY7GRtnQ9fBTQkEiV1+BipRuxw70Ov&#10;OqpEZx60qjZK68TEBhBr7ciB4dNtd8UAfqaVnUJOVDhqEW21+S4kURUGOUsOUzedwBjnwoSiF9Ws&#10;Er2Pyxy/0cvoPiWUACOyxOgm7AFg1OxBRuw+vUE/morUjJNx/rfAeuPJInkGEybjRhlw7wFozGrw&#10;3Otj+GeliWToth3WBt8vasabLVTHJ0cc9MPhLd8ofLB75sMTczgN+MY44eERD6mhLSkMFCU1uF/v&#10;3Ud9bFKUUtLidJXU/9wzJyjR3wy275diPo/jmJj55fUMGXcu2Z5LzL5ZA3ZBgbvE8kRG/aBHUjpo&#10;XnERrKJXFDHD0XdJeXAjsw791OMq4WK1Smo4gpaFe/NseQSPdY4N+dK9MmeHrg3Y7w8wTiJbvGne&#10;XjdaGljtA0iVOvtU1+EFcHxTKw2rJu6Hcz5pnRbi8jcAAAD//wMAUEsDBBQABgAIAAAAIQD5DCd4&#10;3gAAAAgBAAAPAAAAZHJzL2Rvd25yZXYueG1sTI/NTsMwEITvSLyDtUhcEHWStvyEOFUF5VBxIvTA&#10;0YmXJCJeR7bbJm/PcoLjaEYz3xSbyQ7ihD70jhSkiwQEUuNMT62Cw8fr7QOIEDUZPThCBTMG2JSX&#10;F4XOjTvTO56q2AouoZBrBV2MYy5laDq0OizciMTel/NWR5a+lcbrM5fbQWZJciet7okXOj3ic4fN&#10;d3W0Cnbr2of55sVT9jZX+91nuzxsW6Wur6btE4iIU/wLwy8+o0PJTLU7kgliUHC/5itRweMKBNvL&#10;LGVdcy5NVyDLQv4/UP4AAAD//wMAUEsBAi0AFAAGAAgAAAAhALaDOJL+AAAA4QEAABMAAAAAAAAA&#10;AAAAAAAAAAAAAFtDb250ZW50X1R5cGVzXS54bWxQSwECLQAUAAYACAAAACEAOP0h/9YAAACUAQAA&#10;CwAAAAAAAAAAAAAAAAAvAQAAX3JlbHMvLnJlbHNQSwECLQAUAAYACAAAACEA0bwZRXoCAABYBQAA&#10;DgAAAAAAAAAAAAAAAAAuAgAAZHJzL2Uyb0RvYy54bWxQSwECLQAUAAYACAAAACEA+QwneN4AAAAI&#10;AQAADwAAAAAAAAAAAAAAAADUBAAAZHJzL2Rvd25yZXYueG1sUEsFBgAAAAAEAAQA8wAAAN8FAAAA&#10;AA==&#10;" fillcolor="white [3212]" strokecolor="#1f4d78 [1604]" strokeweight="1pt">
                <v:textbo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v:textbox>
              </v:rect>
            </w:pict>
          </mc:Fallback>
        </mc:AlternateContent>
      </w:r>
    </w:p>
    <w:p w14:paraId="1090E2E2" w14:textId="77777777" w:rsidR="002D7342" w:rsidRDefault="002D7342" w:rsidP="002D7342">
      <w:r>
        <w:rPr>
          <w:noProof/>
        </w:rPr>
        <mc:AlternateContent>
          <mc:Choice Requires="wps">
            <w:drawing>
              <wp:anchor distT="0" distB="0" distL="114300" distR="114300" simplePos="0" relativeHeight="251673600" behindDoc="0" locked="0" layoutInCell="1" allowOverlap="1" wp14:anchorId="55065519" wp14:editId="25A5F91F">
                <wp:simplePos x="0" y="0"/>
                <wp:positionH relativeFrom="column">
                  <wp:posOffset>4600575</wp:posOffset>
                </wp:positionH>
                <wp:positionV relativeFrom="paragraph">
                  <wp:posOffset>127000</wp:posOffset>
                </wp:positionV>
                <wp:extent cx="2476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2F5395" id="Rectangle 17" o:spid="_x0000_s1026" style="position:absolute;margin-left:362.25pt;margin-top:10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AD3vT+3gAAAAkBAAAPAAAAZHJzL2Rvd25yZXYu&#10;eG1sTI/BTsMwDIbvSLxDZCRuLGWMFXV1pwkxCXEA0fEAWeM1FU1SknTr3h5zYkfbn/7/c7mebC+O&#10;FGLnHcL9LANBrvG6cy3C12579wQiJuW06r0jhDNFWFfXV6UqtD+5TzrWqRUc4mKhEExKQyFlbAxZ&#10;FWd+IMe3gw9WJR5DK3VQJw63vZxn2VJa1TluMGqgZ0PNdz1ahCFshg/zYnbb6T28vrVj3ZmfM+Lt&#10;zbRZgUg0pX8Y/vRZHSp22vvR6Sh6hHy+eGQUgWtAMJAvH3ixR1jkGciqlJcfVL8AAAD//wMAUEsB&#10;Ai0AFAAGAAgAAAAhALaDOJL+AAAA4QEAABMAAAAAAAAAAAAAAAAAAAAAAFtDb250ZW50X1R5cGVz&#10;XS54bWxQSwECLQAUAAYACAAAACEAOP0h/9YAAACUAQAACwAAAAAAAAAAAAAAAAAvAQAAX3JlbHMv&#10;LnJlbHNQSwECLQAUAAYACAAAACEAcMnNtmICAAArBQAADgAAAAAAAAAAAAAAAAAuAgAAZHJzL2Uy&#10;b0RvYy54bWxQSwECLQAUAAYACAAAACEAA970/t4AAAAJAQAADwAAAAAAAAAAAAAAAAC8BAAAZHJz&#10;L2Rvd25yZXYueG1sUEsFBgAAAAAEAAQA8wAAAMcFAAAAAA==&#10;" fillcolor="white [3201]" strokecolor="black [3213]" strokeweight="1pt"/>
            </w:pict>
          </mc:Fallback>
        </mc:AlternateContent>
      </w:r>
    </w:p>
    <w:p w14:paraId="215CAF67" w14:textId="77777777" w:rsidR="00EC6D4A" w:rsidRDefault="00EC6D4A" w:rsidP="002D7342"/>
    <w:p w14:paraId="7BC1B7D7" w14:textId="7C22E63F" w:rsidR="00EC6D4A" w:rsidRDefault="00EC6D4A" w:rsidP="00EC6D4A">
      <w:r w:rsidRPr="00EC6D4A">
        <w:t xml:space="preserve">Check Out Date __________ Due Date (from </w:t>
      </w:r>
      <w:r>
        <w:t>Apollo</w:t>
      </w:r>
      <w:r w:rsidRPr="00EC6D4A">
        <w:t xml:space="preserve">) ___________ </w:t>
      </w:r>
      <w:r w:rsidR="006A0067" w:rsidRPr="00C01FC7">
        <w:t>Renewal Date (Apollo) ___________</w:t>
      </w:r>
      <w:r w:rsidR="006A0067" w:rsidRPr="00EC6D4A">
        <w:t xml:space="preserve"> </w:t>
      </w:r>
    </w:p>
    <w:p w14:paraId="51B6A080" w14:textId="77777777" w:rsidR="00EC6D4A" w:rsidRDefault="00EC6D4A" w:rsidP="00EC6D4A">
      <w:r>
        <w:t>CPL Library Card #</w:t>
      </w:r>
      <w:r w:rsidRPr="00EC6D4A">
        <w:t xml:space="preserve"> _____________________ Government ID – type/# ___</w:t>
      </w:r>
      <w:r>
        <w:t>_________________</w:t>
      </w:r>
    </w:p>
    <w:p w14:paraId="66382FD4" w14:textId="7FE772B8" w:rsidR="00EC6D4A" w:rsidRDefault="006A0067" w:rsidP="00EC6D4A">
      <w:r>
        <w:tab/>
      </w:r>
      <w:r>
        <w:tab/>
      </w:r>
      <w:r>
        <w:tab/>
      </w:r>
      <w:r>
        <w:tab/>
      </w:r>
      <w:r>
        <w:tab/>
      </w:r>
      <w:r>
        <w:tab/>
      </w:r>
      <w:r>
        <w:tab/>
      </w:r>
      <w:r>
        <w:tab/>
      </w:r>
      <w:r>
        <w:tab/>
      </w:r>
      <w:r>
        <w:tab/>
      </w:r>
      <w:r w:rsidR="008F5F5A">
        <w:t xml:space="preserve">     </w:t>
      </w:r>
      <w:r w:rsidRPr="00EC6D4A">
        <w:t>Staff Initials _______</w:t>
      </w:r>
    </w:p>
    <w:p w14:paraId="148FD659" w14:textId="77777777" w:rsidR="00EC6D4A" w:rsidRPr="002D7342" w:rsidRDefault="00EC6D4A" w:rsidP="00EC6D4A">
      <w:pPr>
        <w:jc w:val="center"/>
        <w:rPr>
          <w:b/>
          <w:sz w:val="28"/>
          <w:szCs w:val="28"/>
        </w:rPr>
      </w:pPr>
      <w:r w:rsidRPr="002D7342">
        <w:rPr>
          <w:b/>
          <w:sz w:val="28"/>
          <w:szCs w:val="28"/>
        </w:rPr>
        <w:t>HOTSPOT RETURN</w:t>
      </w:r>
    </w:p>
    <w:p w14:paraId="6D1ED13F" w14:textId="4F7DB33D" w:rsidR="00EC6D4A" w:rsidRDefault="00EC6D4A" w:rsidP="00EC6D4A">
      <w:r w:rsidRPr="00EC6D4A">
        <w:t xml:space="preserve">Return Date _____________ </w:t>
      </w:r>
      <w:r>
        <w:t xml:space="preserve"> </w:t>
      </w:r>
      <w:r>
        <w:tab/>
      </w:r>
      <w:r>
        <w:tab/>
      </w:r>
      <w:r>
        <w:tab/>
      </w:r>
      <w:r>
        <w:tab/>
      </w:r>
      <w:r>
        <w:tab/>
      </w:r>
      <w:r w:rsidRPr="00EC6D4A">
        <w:t xml:space="preserve">Late fines: None or $___________ </w:t>
      </w:r>
    </w:p>
    <w:p w14:paraId="2E84721F" w14:textId="4C49D04D" w:rsidR="00D12C23" w:rsidRDefault="00D12C23" w:rsidP="00D12C23">
      <w:r>
        <w:rPr>
          <w:noProof/>
        </w:rPr>
        <mc:AlternateContent>
          <mc:Choice Requires="wps">
            <w:drawing>
              <wp:anchor distT="0" distB="0" distL="114300" distR="114300" simplePos="0" relativeHeight="251680768" behindDoc="0" locked="0" layoutInCell="1" allowOverlap="1" wp14:anchorId="63CF6EBD" wp14:editId="7F7FE3C6">
                <wp:simplePos x="0" y="0"/>
                <wp:positionH relativeFrom="column">
                  <wp:posOffset>4010025</wp:posOffset>
                </wp:positionH>
                <wp:positionV relativeFrom="paragraph">
                  <wp:posOffset>119380</wp:posOffset>
                </wp:positionV>
                <wp:extent cx="224155" cy="17145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22415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BAD05A4" id="Rectangle 1" o:spid="_x0000_s1026" style="position:absolute;margin-left:315.75pt;margin-top:9.4pt;width:17.6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a9ewIAAFEFAAAOAAAAZHJzL2Uyb0RvYy54bWysVE1v2zAMvQ/YfxB0Xx0HSbsFdYqgRYcB&#10;RVu0HXpWZSkRJosapcTJfv0o2XGyLqdhF1k0+fjxSOryattYtlEYDLiKl2cjzpSTUBu3rPj3l9tP&#10;nzkLUbhaWHCq4jsV+NX844fL1s/UGFZga4WMnLgwa33FVzH6WVEEuVKNCGfglSOlBmxEJBGXRY2i&#10;Je+NLcaj0XnRAtYeQaoQ6O9Np+Tz7F9rJeOD1kFFZitOucV8Yj7f0lnML8VsicKvjOzTEP+QRSOM&#10;o6CDqxsRBVuj+ctVYyRCAB3PJDQFaG2kyjVQNeXoXTXPK+FVroXICX6gKfw/t/J+84jM1NQ7zpxo&#10;qEVPRJpwS6tYmehpfZiR1bN/xF4KdE21bjU26UtVsG2mdDdQqraRSfo5Hk/K6ZQzSaryopxMM+XF&#10;AewxxK8KGpYuFUcKnokUm7sQKSCZ7k1SLOvSGcCa+tZYm4U0K+raItsI6nLc5rQJd2RFUkIWqZgu&#10;/XyLO6s6r09KEwsp4Rw9z9/Bp5BSuXie6MieyDrBNGUwAMtTQBv3yfS2CabyXA7A0SngnxEHRI4K&#10;Lg7gxjjAUw7qH0Pkzn5ffVdzKv8N6h01H6HbiuDlraEm3IkQHwXSGtDC0GrHBzq0hbbi0N84WwH+&#10;OvU/2dN0kpazltaq4uHnWqDizH5zNLdfyskk7WEWJtOLMQl4rHk71rh1cw3UU5pNyi5fk320+6tG&#10;aF7pBVikqKQSTlLsisuIe+E6dutOb4hUi0U2o93zIt65Zy+T88RqGrKX7atA309ipBG+h/0Kitm7&#10;gexsE9LBYh1BmzytB157vmlv89D0b0x6GI7lbHV4Cee/AQAA//8DAFBLAwQUAAYACAAAACEAm/bV&#10;fN4AAAAJAQAADwAAAGRycy9kb3ducmV2LnhtbEyPwU7DMBBE70j8g7VI3KhToFYU4lQVohLiACLl&#10;A9zYjaPGa2M7bfr3LCe47WieZmfq9exGdjIxDR4lLBcFMIOd1wP2Er5227sSWMoKtRo9GgkXk2Dd&#10;XF/VqtL+jJ/m1OaeUQimSkmwOYeK89RZ41Ra+GCQvIOPTmWSsec6qjOFu5HfF4XgTg1IH6wK5tma&#10;7thOTkKIm/BhX+xuO7/H17d+agf7fZHy9mbePAHLZs5/MPzWp+rQUKe9n1AnNkoQD8sVoWSUNIEA&#10;IQQdewmPqxJ4U/P/C5ofAAAA//8DAFBLAQItABQABgAIAAAAIQC2gziS/gAAAOEBAAATAAAAAAAA&#10;AAAAAAAAAAAAAABbQ29udGVudF9UeXBlc10ueG1sUEsBAi0AFAAGAAgAAAAhADj9If/WAAAAlAEA&#10;AAsAAAAAAAAAAAAAAAAALwEAAF9yZWxzLy5yZWxzUEsBAi0AFAAGAAgAAAAhAMSwZr17AgAAUQUA&#10;AA4AAAAAAAAAAAAAAAAALgIAAGRycy9lMm9Eb2MueG1sUEsBAi0AFAAGAAgAAAAhAJv21XzeAAAA&#10;CQEAAA8AAAAAAAAAAAAAAAAA1QQAAGRycy9kb3ducmV2LnhtbFBLBQYAAAAABAAEAPMAAADgBQAA&#10;AAA=&#10;" fillcolor="white [3201]"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2C50FBE9" wp14:editId="58E90C0B">
                <wp:simplePos x="0" y="0"/>
                <wp:positionH relativeFrom="column">
                  <wp:posOffset>2962275</wp:posOffset>
                </wp:positionH>
                <wp:positionV relativeFrom="paragraph">
                  <wp:posOffset>90805</wp:posOffset>
                </wp:positionV>
                <wp:extent cx="224155" cy="171450"/>
                <wp:effectExtent l="0" t="0" r="23495" b="19050"/>
                <wp:wrapSquare wrapText="bothSides"/>
                <wp:docPr id="5" name="Rectangle 5"/>
                <wp:cNvGraphicFramePr/>
                <a:graphic xmlns:a="http://schemas.openxmlformats.org/drawingml/2006/main">
                  <a:graphicData uri="http://schemas.microsoft.com/office/word/2010/wordprocessingShape">
                    <wps:wsp>
                      <wps:cNvSpPr/>
                      <wps:spPr>
                        <a:xfrm>
                          <a:off x="0" y="0"/>
                          <a:ext cx="22415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E493BFD" id="Rectangle 5" o:spid="_x0000_s1026" style="position:absolute;margin-left:233.25pt;margin-top:7.15pt;width:17.6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vVfAIAAFEFAAAOAAAAZHJzL2Uyb0RvYy54bWysVE1v2zAMvQ/YfxB0Xx0HSbsFdYqgRYcB&#10;RVu0HXpWZSkxJokapcTJfv0o2XGyLqdhF1k0Hx8/RPLyamsN2ygMDbiKl2cjzpSTUDduWfHvL7ef&#10;PnMWonC1MOBUxXcq8Kv5xw+XrZ+pMazA1AoZkbgwa33FVzH6WVEEuVJWhDPwypFSA1oRScRlUaNo&#10;id2aYjwanRctYO0RpAqB/t50Sj7P/ForGR+0DioyU3GKLeYT8/mWzmJ+KWZLFH7VyD4M8Q9RWNE4&#10;cjpQ3Ygo2Bqbv6hsIxEC6HgmwRagdSNVzoGyKUfvsnleCa9yLlSc4Icyhf9HK+83j8iauuJTzpyw&#10;9ERPVDThlkaxaSpP68OMUM/+EXsp0DXlutVo05eyYNtc0t1QUrWNTNLP8XhSTolakqq8KCfTXPLi&#10;YOwxxK8KLEuXiiM5z4UUm7sQySFB95Dky7h0BjBNfdsYk4XUK+raINsIeuW4LVPYZHeEIilZFimZ&#10;Lvx8izujOtYnpakKKeDsPfffgVNIqVw873mNI3Qy0xTBYFieMjRxH0yPTWYq9+VgODpl+KfHwSJ7&#10;BRcHY9s4wFME9Y/Bc4ffZ9/lnNJ/g3pHj4/QTUXw8rahR7gTIT4KpDGggaHRjg90aANtxaG/cbYC&#10;/HXqf8JTd5KWs5bGquLh51qg4sx8c9S3X8rJJM1hFibTizEJeKx5O9a4tb0GetOSloiX+Zrw0eyv&#10;GsG+0gZYJK+kEk6S74rLiHvhOnbjTjtEqsUiw2j2vIh37tnLRJ6qmprsZfsq0PedGKmF72E/gmL2&#10;riE7bLJ0sFhH0E3u1kNd+3rT3OZm7HdMWgzHckYdNuH8NwAAAP//AwBQSwMEFAAGAAgAAAAhAB+B&#10;37rdAAAACQEAAA8AAABkcnMvZG93bnJldi54bWxMj0FOwzAQRfdI3MEaJHbUCW0jFOJUFaISYgEi&#10;5QBuPMQR8TjYTpvenmFFl6P/9Of9ajO7QRwxxN6TgnyRgUBqvempU/C53909gIhJk9GDJ1Rwxgib&#10;+vqq0qXxJ/rAY5M6wSUUS63ApjSWUsbWotNx4Uckzr58cDrxGTppgj5xuRvkfZYV0ume+IPVIz5Z&#10;bL+bySkYw3Z8t892v5vfwstrNzW9/TkrdXszbx9BJJzTPwx/+qwONTsd/EQmikHBqijWjHKwWoJg&#10;YJ3lvOXASb4EWVfyckH9CwAA//8DAFBLAQItABQABgAIAAAAIQC2gziS/gAAAOEBAAATAAAAAAAA&#10;AAAAAAAAAAAAAABbQ29udGVudF9UeXBlc10ueG1sUEsBAi0AFAAGAAgAAAAhADj9If/WAAAAlAEA&#10;AAsAAAAAAAAAAAAAAAAALwEAAF9yZWxzLy5yZWxzUEsBAi0AFAAGAAgAAAAhAMG/y9V8AgAAUQUA&#10;AA4AAAAAAAAAAAAAAAAALgIAAGRycy9lMm9Eb2MueG1sUEsBAi0AFAAGAAgAAAAhAB+B37rdAAAA&#10;CQEAAA8AAAAAAAAAAAAAAAAA1gQAAGRycy9kb3ducmV2LnhtbFBLBQYAAAAABAAEAPMAAADgBQAA&#10;AAA=&#10;" fillcolor="white [3201]" strokecolor="black [3213]" strokeweight="1pt">
                <w10:wrap type="square"/>
              </v:rect>
            </w:pict>
          </mc:Fallback>
        </mc:AlternateContent>
      </w:r>
      <w:r>
        <w:rPr>
          <w:noProof/>
        </w:rPr>
        <mc:AlternateContent>
          <mc:Choice Requires="wps">
            <w:drawing>
              <wp:anchor distT="0" distB="0" distL="114300" distR="114300" simplePos="0" relativeHeight="251677696" behindDoc="0" locked="0" layoutInCell="1" allowOverlap="1" wp14:anchorId="6B9B378C" wp14:editId="4F004878">
                <wp:simplePos x="0" y="0"/>
                <wp:positionH relativeFrom="margin">
                  <wp:posOffset>1724025</wp:posOffset>
                </wp:positionH>
                <wp:positionV relativeFrom="paragraph">
                  <wp:posOffset>14605</wp:posOffset>
                </wp:positionV>
                <wp:extent cx="270510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705100"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BA686C" w14:textId="77777777" w:rsidR="00D12C23" w:rsidRDefault="00D12C23" w:rsidP="00D12C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Hots</w:t>
                            </w:r>
                            <w:r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2944B7AD" w14:textId="77777777" w:rsidR="00D12C23" w:rsidRPr="009A56FC" w:rsidRDefault="00D12C23" w:rsidP="00D12C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B9B378C" id="Rectangle 7" o:spid="_x0000_s1028" style="position:absolute;margin-left:135.75pt;margin-top:1.15pt;width:213pt;height:6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pIkAIAAH4FAAAOAAAAZHJzL2Uyb0RvYy54bWysVEtv2zAMvg/YfxB0X20HybIFdYqgRYcB&#10;RVu0HXpWZCk2IImapMTOfv0o+ZGgK3YYloNCmeTHhz7y8qrTihyE8w2YkhYXOSXCcKgasyvpj5fb&#10;T18o8YGZiikwoqRH4enV+uOHy9auxAxqUJVwBEGMX7W2pHUIdpVlntdCM38BVhhUSnCaBby6XVY5&#10;1iK6Vtkszz9nLbjKOuDCe/x60yvpOuFLKXh4kNKLQFRJMbeQTpfObTyz9SVb7RyzdcOHNNg/ZKFZ&#10;YzDoBHXDAiN71/wBpRvuwIMMFxx0BlI2XKQasJoif1PNc82sSLVgc7yd2uT/Hyy/Pzw60lQlXVJi&#10;mMYnesKmMbNTgixje1rrV2j1bB/dcPMoxlo76XT8xypIl1p6nFoqukA4fpwt80WRY+c56pbLYjFb&#10;RNDs5G2dD98EaBKFkjqMnjrJDnc+9KajSQzmQTXVbaNUukSaiGvlyIHhA293xQB+ZpXFAvqUkxSO&#10;SkRfZZ6ExMpjkilg4twJjHEuTCh6Vc0q0cdY5Pgbo4zhU0EJMCJLzG7CHgBGyx5kxO7LG+yjq0iU&#10;nZzzvyXWO08eKTKYMDnrxoB7D0BhVUPk3h7TP2tNFEO37RIr5tEyftlCdUSmOOhHyFt+2+CD3TEf&#10;HpnDmcE3xj0QHvCQCtqSwiBRUoP79d73aI9URi0lLc5gSf3PPXOCEvXdIMm/FvN5HNp0mS+WM7y4&#10;c832XGP2+hqQBQVuHMuTGO2DGkXpQL/iutjEqKhihmPskvLgxst16HcDLhwuNptkhoNqWbgzz5ZH&#10;8NjnSMiX7pU5O7A2IN/vYZxXtnpD3t42ehrY7APIJjH71NfhBXDIE5WGhRS3yPk9WZ3W5vo3AAAA&#10;//8DAFBLAwQUAAYACAAAACEAdbSa/d4AAAAJAQAADwAAAGRycy9kb3ducmV2LnhtbEyPzU7DMBCE&#10;70i8g7VIXBB1mqg/hDhVBeWAOBF64OgkixMRryPbbZO3ZznBbUfzaXam2E12EGf0oXekYLlIQCA1&#10;ru3JKDh+vNxvQYSoqdWDI1QwY4BdeX1V6Lx1F3rHcxWN4BAKuVbQxTjmUoamQ6vDwo1I7H05b3Vk&#10;6Y1svb5wuB1kmiRraXVP/KHTIz512HxXJ6vgsKp9mO+ePaVvc/V6+DTZcW+Uur2Z9o8gIk7xD4bf&#10;+lwdSu5UuxO1QQwK0s1yxSgfGQj21w8b1jWDabYFWRby/4LyBwAA//8DAFBLAQItABQABgAIAAAA&#10;IQC2gziS/gAAAOEBAAATAAAAAAAAAAAAAAAAAAAAAABbQ29udGVudF9UeXBlc10ueG1sUEsBAi0A&#10;FAAGAAgAAAAhADj9If/WAAAAlAEAAAsAAAAAAAAAAAAAAAAALwEAAF9yZWxzLy5yZWxzUEsBAi0A&#10;FAAGAAgAAAAhABvrmkiQAgAAfgUAAA4AAAAAAAAAAAAAAAAALgIAAGRycy9lMm9Eb2MueG1sUEsB&#10;Ai0AFAAGAAgAAAAhAHW0mv3eAAAACQEAAA8AAAAAAAAAAAAAAAAA6gQAAGRycy9kb3ducmV2Lnht&#10;bFBLBQYAAAAABAAEAPMAAAD1BQAAAAA=&#10;" fillcolor="white [3212]" strokecolor="#1f4d78 [1604]" strokeweight="1pt">
                <v:textbox>
                  <w:txbxContent>
                    <w:p w14:paraId="2BBA686C" w14:textId="77777777" w:rsidR="00D12C23" w:rsidRDefault="00D12C23" w:rsidP="00D12C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Hots</w:t>
                      </w:r>
                      <w:r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2944B7AD" w14:textId="77777777" w:rsidR="00D12C23" w:rsidRPr="009A56FC" w:rsidRDefault="00D12C23" w:rsidP="00D12C2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A430DB0" wp14:editId="2248109A">
                <wp:simplePos x="0" y="0"/>
                <wp:positionH relativeFrom="column">
                  <wp:posOffset>57150</wp:posOffset>
                </wp:positionH>
                <wp:positionV relativeFrom="paragraph">
                  <wp:posOffset>21590</wp:posOffset>
                </wp:positionV>
                <wp:extent cx="156210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2682DB" w14:textId="77777777" w:rsidR="00D12C23" w:rsidRPr="009A56FC" w:rsidRDefault="00D12C23" w:rsidP="00D12C23">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A430DB0" id="Rectangle 8" o:spid="_x0000_s1029" style="position:absolute;margin-left:4.5pt;margin-top:1.7pt;width:123pt;height: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hfkAIAAH4FAAAOAAAAZHJzL2Uyb0RvYy54bWysVEtv2zAMvg/YfxB0X20HSdsFdYqgRYcB&#10;RVu0HXpWZCk2IImapMTOfv0o+ZGgK3YYloNCmeTHhz7y6rrTiuyF8w2YkhZnOSXCcKgasy3pj9e7&#10;L5eU+MBMxRQYUdKD8PR69fnTVWuXYgY1qEo4giDGL1tb0joEu8wyz2uhmT8DKwwqJTjNAl7dNqsc&#10;axFdq2yW5+dZC66yDrjwHr/e9kq6SvhSCh4epfQiEFVSzC2k06VzE89sdcWWW8ds3fAhDfYPWWjW&#10;GAw6Qd2ywMjONX9A6YY78CDDGQedgZQNF6kGrKbI31XzUjMrUi3YHG+nNvn/B8sf9k+ONFVJ8aEM&#10;0/hEz9g0ZrZKkMvYntb6JVq92Cc33DyKsdZOOh3/sQrSpZYeppaKLhCOH4vF+azIsfMcdefziwuU&#10;ESY7elvnwzcBmkShpA6jp06y/b0PveloEoN5UE111yiVLpEm4kY5smf4wJttMYCfWGWxgD7lJIWD&#10;EtFXmWchsXJMcpYCJs4dwRjnwoSiV9WsEn2MRY6/McoYPhWUACOyxOwm7AFgtOxBRuy+vME+uopE&#10;2ck5/1tivfPkkSKDCZOzbgy4jwAUVjVE7u0x/ZPWRDF0my6xYhEt45cNVAdkioN+hLzldw0+2D3z&#10;4Yk5nBl8Y9wD4REPqaAtKQwSJTW4Xx99j/ZIZdRS0uIMltT/3DEnKFHfDZL8azGfx6FNl/niYoYX&#10;d6rZnGrMTt8AsqDAjWN5EqN9UKMoHeg3XBfrGBVVzHCMXVIe3Hi5Cf1uwIXDxXqdzHBQLQv35sXy&#10;CB77HAn52r0xZwfWBuT7A4zzypbvyNvbRk8D610A2SRmH/s6vAAOeaLSsJDiFjm9J6vj2lz9BgAA&#10;//8DAFBLAwQUAAYACAAAACEAuevZt9wAAAAHAQAADwAAAGRycy9kb3ducmV2LnhtbEyPMU/DMBSE&#10;dyT+g/WQWBB1SBtUQpyqgjKgToQOHZ3k4UTEz5Httsm/5zHBeLrT3XfFZrKDOKMPvSMFD4sEBFLj&#10;2p6MgsPn2/0aRIiaWj04QgUzBtiU11eFzlt3oQ88V9EILqGQawVdjGMuZWg6tDos3IjE3pfzVkeW&#10;3sjW6wuX20GmSfIore6JFzo94kuHzXd1sgp2We3DfPfqKd3P1fvuaJaHrVHq9mbaPoOIOMW/MPzi&#10;MzqUzFS7E7VBDAqe+ElUsFyBYDfNMtY1x5JsBbIs5H/+8gcAAP//AwBQSwECLQAUAAYACAAAACEA&#10;toM4kv4AAADhAQAAEwAAAAAAAAAAAAAAAAAAAAAAW0NvbnRlbnRfVHlwZXNdLnhtbFBLAQItABQA&#10;BgAIAAAAIQA4/SH/1gAAAJQBAAALAAAAAAAAAAAAAAAAAC8BAABfcmVscy8ucmVsc1BLAQItABQA&#10;BgAIAAAAIQDwYVhfkAIAAH4FAAAOAAAAAAAAAAAAAAAAAC4CAABkcnMvZTJvRG9jLnhtbFBLAQIt&#10;ABQABgAIAAAAIQC569m33AAAAAcBAAAPAAAAAAAAAAAAAAAAAOoEAABkcnMvZG93bnJldi54bWxQ&#10;SwUGAAAAAAQABADzAAAA8wUAAAAA&#10;" fillcolor="white [3212]" strokecolor="#1f4d78 [1604]" strokeweight="1pt">
                <v:textbox>
                  <w:txbxContent>
                    <w:p w14:paraId="602682DB" w14:textId="77777777" w:rsidR="00D12C23" w:rsidRPr="009A56FC" w:rsidRDefault="00D12C23" w:rsidP="00D12C23">
                      <w:pPr>
                        <w:jc w:val="center"/>
                        <w:rPr>
                          <w:color w:val="000000" w:themeColor="text1"/>
                        </w:rPr>
                      </w:pPr>
                      <w:r w:rsidRPr="009A56FC">
                        <w:rPr>
                          <w:color w:val="000000" w:themeColor="text1"/>
                        </w:rPr>
                        <w:t>Check for Inclusion and Condition:</w:t>
                      </w:r>
                    </w:p>
                  </w:txbxContent>
                </v:textbox>
              </v:rect>
            </w:pict>
          </mc:Fallback>
        </mc:AlternateContent>
      </w:r>
      <w:r>
        <w:tab/>
      </w:r>
      <w:r>
        <w:tab/>
      </w:r>
      <w:r>
        <w:tab/>
      </w:r>
      <w:r>
        <w:tab/>
      </w:r>
      <w:r>
        <w:tab/>
      </w:r>
      <w:r>
        <w:tab/>
      </w:r>
      <w:r>
        <w:tab/>
      </w:r>
      <w:r>
        <w:tab/>
      </w:r>
      <w:r>
        <w:tab/>
        <w:t xml:space="preserve">  </w:t>
      </w:r>
      <w:r w:rsidR="008F5F5A">
        <w:t xml:space="preserve">     </w:t>
      </w:r>
      <w:r>
        <w:t>Staff Initials ___</w:t>
      </w:r>
      <w:r w:rsidR="001C47B9">
        <w:t>__</w:t>
      </w:r>
      <w:r w:rsidR="008F5F5A">
        <w:t>_</w:t>
      </w:r>
      <w:r w:rsidRPr="00EC6D4A">
        <w:t xml:space="preserve"> </w:t>
      </w:r>
    </w:p>
    <w:p w14:paraId="2A1ADE50" w14:textId="77777777" w:rsidR="00D12C23" w:rsidRDefault="00D12C23" w:rsidP="00D12C23">
      <w:r>
        <w:rPr>
          <w:noProof/>
        </w:rPr>
        <mc:AlternateContent>
          <mc:Choice Requires="wps">
            <w:drawing>
              <wp:anchor distT="0" distB="0" distL="114300" distR="114300" simplePos="0" relativeHeight="251679744" behindDoc="0" locked="0" layoutInCell="1" allowOverlap="1" wp14:anchorId="1BEAFBCE" wp14:editId="4A7C787D">
                <wp:simplePos x="0" y="0"/>
                <wp:positionH relativeFrom="column">
                  <wp:posOffset>3638550</wp:posOffset>
                </wp:positionH>
                <wp:positionV relativeFrom="paragraph">
                  <wp:posOffset>138430</wp:posOffset>
                </wp:positionV>
                <wp:extent cx="224705" cy="171450"/>
                <wp:effectExtent l="0" t="0" r="23495" b="19050"/>
                <wp:wrapNone/>
                <wp:docPr id="11" name="Rectangle 11"/>
                <wp:cNvGraphicFramePr/>
                <a:graphic xmlns:a="http://schemas.openxmlformats.org/drawingml/2006/main">
                  <a:graphicData uri="http://schemas.microsoft.com/office/word/2010/wordprocessingShape">
                    <wps:wsp>
                      <wps:cNvSpPr/>
                      <wps:spPr>
                        <a:xfrm>
                          <a:off x="0" y="0"/>
                          <a:ext cx="22470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8FF483B" id="Rectangle 11" o:spid="_x0000_s1026" style="position:absolute;margin-left:286.5pt;margin-top:10.9pt;width:17.7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80fQIAAFMFAAAOAAAAZHJzL2Uyb0RvYy54bWysVE1v2zAMvQ/YfxB0Xx0HabsFdYqgRYcB&#10;RVs0HXpWZSkRJosapcTJfv0o2XGyLqdhF1k0+fjxSOrqettYtlEYDLiKl2cjzpSTUBu3rPj3l7tP&#10;nzkLUbhaWHCq4jsV+PXs44er1k/VGFZga4WMnLgwbX3FVzH6aVEEuVKNCGfglSOlBmxEJBGXRY2i&#10;Je+NLcaj0UXRAtYeQaoQ6O9tp+Sz7F9rJeOj1kFFZitOucV8Yj7f0lnMrsR0icKvjOzTEP+QRSOM&#10;o6CDq1sRBVuj+ctVYyRCAB3PJDQFaG2kyjVQNeXoXTWLlfAq10LkBD/QFP6fW/mweUJmaupdyZkT&#10;DfXomVgTbmkVo39EUOvDlOwW/gl7KdA1VbvV2KQv1cG2mdTdQKraRibp53g8uRydcyZJVV6Wk/NM&#10;enEAewzxq4KGpUvFkaJnKsXmPkQKSKZ7kxTLunQGsKa+M9ZmIU2LurHINoL6HLc5bcIdWZGUkEUq&#10;pks/3+LOqs7rs9LEQ0o4R88TePAppFQuXiQ6sieyTjBNGQzA8hTQxn0yvW2CqTyZA3B0CvhnxAGR&#10;o4KLA7gxDvCUg/rHELmz31ff1ZzKf4N6R+1H6PYieHlnqAn3IsQngbQItDK03PGRDm2hrTj0N85W&#10;gL9O/U/2NJ+k5aylxap4+LkWqDiz3xxN7pdyMkmbmIXJ+eWYBDzWvB1r3Lq5AeopDSdll6/JPtr9&#10;VSM0r/QGzFNUUgknKXbFZcS9cBO7hadXRKr5PJvR9nkR793Cy+Q8sZqG7GX7KtD3kxhphB9gv4Ri&#10;+m4gO9uEdDBfR9AmT+uB155v2tw8NP0rk56GYzlbHd7C2W8AAAD//wMAUEsDBBQABgAIAAAAIQBR&#10;O4Jg3wAAAAkBAAAPAAAAZHJzL2Rvd25yZXYueG1sTI9BTsMwEEX3SNzBGiR21GkpJUozqSpEJcQC&#10;RMoB3HgaR8R2sJ02vT3DCpaj+fr/vXIz2V6cKMTOO4T5LANBrvG6cy3C5353l4OISTmteu8I4UIR&#10;NtX1VakK7c/ug051agWXuFgoBJPSUEgZG0NWxZkfyPHv6INVic/QSh3UmcttLxdZtpJWdY4XjBro&#10;yVDzVY8WYQjb4d08m/1uegsvr+1Yd+b7gnh7M23XIBJN6S8Mv/iMDhUzHfzodBQ9wsPjPbskhMWc&#10;FTiwyvIliAPCMs9BVqX8b1D9AAAA//8DAFBLAQItABQABgAIAAAAIQC2gziS/gAAAOEBAAATAAAA&#10;AAAAAAAAAAAAAAAAAABbQ29udGVudF9UeXBlc10ueG1sUEsBAi0AFAAGAAgAAAAhADj9If/WAAAA&#10;lAEAAAsAAAAAAAAAAAAAAAAALwEAAF9yZWxzLy5yZWxzUEsBAi0AFAAGAAgAAAAhAJUvnzR9AgAA&#10;UwUAAA4AAAAAAAAAAAAAAAAALgIAAGRycy9lMm9Eb2MueG1sUEsBAi0AFAAGAAgAAAAhAFE7gmDf&#10;AAAACQEAAA8AAAAAAAAAAAAAAAAA1wQAAGRycy9kb3ducmV2LnhtbFBLBQYAAAAABAAEAPMAAADj&#10;BQAAAAA=&#10;" fillcolor="white [3201]" strokecolor="black [3213]" strokeweight="1pt"/>
            </w:pict>
          </mc:Fallback>
        </mc:AlternateContent>
      </w:r>
    </w:p>
    <w:p w14:paraId="30D31D3A" w14:textId="6DD27F00" w:rsidR="00D12C23" w:rsidRDefault="00D12C23" w:rsidP="00EC6D4A"/>
    <w:p w14:paraId="2563B830" w14:textId="63645171" w:rsidR="00EC6D4A" w:rsidRDefault="00EC6D4A" w:rsidP="00EC6D4A">
      <w:r w:rsidRPr="00EC6D4A">
        <w:t>Hotspot Condition: ___Satisfactory ___Problem Observe</w:t>
      </w:r>
      <w:r>
        <w:t>d – Explain: _________________</w:t>
      </w:r>
      <w:r w:rsidR="00D12C23">
        <w:t>___________</w:t>
      </w:r>
      <w:r w:rsidRPr="00EC6D4A">
        <w:t xml:space="preserve"> </w:t>
      </w:r>
    </w:p>
    <w:p w14:paraId="7D9DE1D9" w14:textId="77777777" w:rsidR="00EC6D4A" w:rsidRDefault="00EC6D4A" w:rsidP="00EC6D4A">
      <w:r w:rsidRPr="00EC6D4A">
        <w:t xml:space="preserve">I understand I remain liable for any damage caused to this Hotspot and/or its accessories, even after initial check-in, until such time a thorough inspection can be performed by Circulation Manager. </w:t>
      </w:r>
      <w:r w:rsidR="002D7342">
        <w:t xml:space="preserve">    </w:t>
      </w:r>
      <w:r w:rsidRPr="00EC6D4A">
        <w:t xml:space="preserve">Patron Initials: ____ </w:t>
      </w:r>
    </w:p>
    <w:p w14:paraId="2CEE4EEC" w14:textId="77777777" w:rsidR="00EC6D4A" w:rsidRPr="00EC6D4A" w:rsidRDefault="00EC6D4A" w:rsidP="00EC6D4A">
      <w:r w:rsidRPr="00EC6D4A">
        <w:t xml:space="preserve">Borrower Signature at Return _____________________________________________ </w:t>
      </w:r>
    </w:p>
    <w:sectPr w:rsidR="00EC6D4A" w:rsidRPr="00EC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C46"/>
    <w:multiLevelType w:val="hybridMultilevel"/>
    <w:tmpl w:val="E2E0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B4228"/>
    <w:multiLevelType w:val="hybridMultilevel"/>
    <w:tmpl w:val="944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24B5B"/>
    <w:multiLevelType w:val="hybridMultilevel"/>
    <w:tmpl w:val="727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C7F9C"/>
    <w:multiLevelType w:val="hybridMultilevel"/>
    <w:tmpl w:val="D2B2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C5"/>
    <w:rsid w:val="000168C8"/>
    <w:rsid w:val="000462E1"/>
    <w:rsid w:val="00086E7F"/>
    <w:rsid w:val="000F45C5"/>
    <w:rsid w:val="00145134"/>
    <w:rsid w:val="001C47B9"/>
    <w:rsid w:val="002D7342"/>
    <w:rsid w:val="003D21A7"/>
    <w:rsid w:val="003F401D"/>
    <w:rsid w:val="00467C17"/>
    <w:rsid w:val="00511B09"/>
    <w:rsid w:val="00652285"/>
    <w:rsid w:val="006729AA"/>
    <w:rsid w:val="006A0067"/>
    <w:rsid w:val="006A184D"/>
    <w:rsid w:val="006B4A9B"/>
    <w:rsid w:val="007C4561"/>
    <w:rsid w:val="00820014"/>
    <w:rsid w:val="00851E38"/>
    <w:rsid w:val="008F5F5A"/>
    <w:rsid w:val="009A56FC"/>
    <w:rsid w:val="009C57C3"/>
    <w:rsid w:val="00BD1313"/>
    <w:rsid w:val="00C01FC7"/>
    <w:rsid w:val="00C33E43"/>
    <w:rsid w:val="00CC36D3"/>
    <w:rsid w:val="00D0296E"/>
    <w:rsid w:val="00D12C23"/>
    <w:rsid w:val="00D6594E"/>
    <w:rsid w:val="00E279DD"/>
    <w:rsid w:val="00E422B4"/>
    <w:rsid w:val="00EC6D4A"/>
    <w:rsid w:val="00FA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7903"/>
  <w15:chartTrackingRefBased/>
  <w15:docId w15:val="{6FEF6E66-AA01-4D82-A7FB-0965AD30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C5"/>
    <w:rPr>
      <w:color w:val="0563C1" w:themeColor="hyperlink"/>
      <w:u w:val="single"/>
    </w:rPr>
  </w:style>
  <w:style w:type="paragraph" w:styleId="ListParagraph">
    <w:name w:val="List Paragraph"/>
    <w:basedOn w:val="Normal"/>
    <w:uiPriority w:val="34"/>
    <w:qFormat/>
    <w:rsid w:val="000F45C5"/>
    <w:pPr>
      <w:ind w:left="720"/>
      <w:contextualSpacing/>
    </w:pPr>
  </w:style>
  <w:style w:type="paragraph" w:styleId="BalloonText">
    <w:name w:val="Balloon Text"/>
    <w:basedOn w:val="Normal"/>
    <w:link w:val="BalloonTextChar"/>
    <w:uiPriority w:val="99"/>
    <w:semiHidden/>
    <w:unhideWhenUsed/>
    <w:rsid w:val="0051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cresco.lib.i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28</cp:revision>
  <cp:lastPrinted>2023-08-14T21:22:00Z</cp:lastPrinted>
  <dcterms:created xsi:type="dcterms:W3CDTF">2022-02-23T21:25:00Z</dcterms:created>
  <dcterms:modified xsi:type="dcterms:W3CDTF">2023-09-12T15:59:00Z</dcterms:modified>
</cp:coreProperties>
</file>