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BEEA" w14:textId="77777777" w:rsidR="0080047C" w:rsidRPr="00243016" w:rsidRDefault="0080047C" w:rsidP="00030129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243016">
        <w:rPr>
          <w:b/>
          <w:sz w:val="26"/>
          <w:szCs w:val="26"/>
        </w:rPr>
        <w:t>New Patron Sign Up</w:t>
      </w:r>
    </w:p>
    <w:p w14:paraId="6B52DC50" w14:textId="77777777" w:rsidR="0080047C" w:rsidRPr="00243016" w:rsidRDefault="0080047C" w:rsidP="00030129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243016">
        <w:rPr>
          <w:b/>
          <w:sz w:val="26"/>
          <w:szCs w:val="26"/>
        </w:rPr>
        <w:t>Procedures</w:t>
      </w:r>
    </w:p>
    <w:p w14:paraId="3D4D8636" w14:textId="00891215" w:rsidR="005C089E" w:rsidRDefault="005C089E" w:rsidP="0080047C">
      <w:pPr>
        <w:spacing w:after="0" w:line="240" w:lineRule="auto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Requirements:</w:t>
      </w:r>
    </w:p>
    <w:p w14:paraId="52C67DF0" w14:textId="77777777" w:rsidR="00807F05" w:rsidRPr="00807F05" w:rsidRDefault="00807F05" w:rsidP="00807F05">
      <w:pPr>
        <w:spacing w:after="0" w:line="240" w:lineRule="auto"/>
        <w:rPr>
          <w:b/>
          <w:sz w:val="24"/>
          <w:szCs w:val="24"/>
        </w:rPr>
      </w:pPr>
    </w:p>
    <w:p w14:paraId="5FBED260" w14:textId="77777777" w:rsidR="001E57B9" w:rsidRDefault="00807F05" w:rsidP="00807F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E13F4">
        <w:rPr>
          <w:sz w:val="24"/>
          <w:szCs w:val="24"/>
        </w:rPr>
        <w:t>An individual must be 14 years or older to acquire a patron card</w:t>
      </w:r>
      <w:r w:rsidR="00DF7778">
        <w:rPr>
          <w:sz w:val="24"/>
          <w:szCs w:val="24"/>
        </w:rPr>
        <w:t xml:space="preserve"> </w:t>
      </w:r>
      <w:r w:rsidR="00DF7778" w:rsidRPr="007E0A9E">
        <w:rPr>
          <w:sz w:val="24"/>
          <w:szCs w:val="24"/>
        </w:rPr>
        <w:t xml:space="preserve">without parent or guardian signature. </w:t>
      </w:r>
    </w:p>
    <w:p w14:paraId="5E50E99E" w14:textId="13682A4E" w:rsidR="00807F05" w:rsidRPr="00FE13F4" w:rsidRDefault="00DF7778" w:rsidP="00807F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E0A9E">
        <w:rPr>
          <w:sz w:val="24"/>
          <w:szCs w:val="24"/>
        </w:rPr>
        <w:t>Individuals between the ages of 6 and 14 years old can acquire a patron card with parent or guardian signature</w:t>
      </w:r>
      <w:r w:rsidR="001E57B9">
        <w:rPr>
          <w:sz w:val="24"/>
          <w:szCs w:val="24"/>
        </w:rPr>
        <w:t xml:space="preserve"> </w:t>
      </w:r>
      <w:r w:rsidR="001E57B9" w:rsidRPr="007570A8">
        <w:rPr>
          <w:sz w:val="24"/>
          <w:szCs w:val="24"/>
        </w:rPr>
        <w:t>and parent or guardian account connected.</w:t>
      </w:r>
      <w:r w:rsidR="001E57B9">
        <w:rPr>
          <w:sz w:val="24"/>
          <w:szCs w:val="24"/>
        </w:rPr>
        <w:t xml:space="preserve"> </w:t>
      </w:r>
    </w:p>
    <w:p w14:paraId="6222A047" w14:textId="77777777" w:rsidR="005C089E" w:rsidRPr="00FE13F4" w:rsidRDefault="005C089E" w:rsidP="0080047C">
      <w:pPr>
        <w:spacing w:after="0" w:line="240" w:lineRule="auto"/>
        <w:rPr>
          <w:sz w:val="24"/>
          <w:szCs w:val="24"/>
        </w:rPr>
      </w:pPr>
    </w:p>
    <w:p w14:paraId="16C9D15B" w14:textId="77777777" w:rsidR="0080047C" w:rsidRPr="00FE13F4" w:rsidRDefault="0080047C" w:rsidP="0080047C">
      <w:pPr>
        <w:spacing w:after="0" w:line="240" w:lineRule="auto"/>
        <w:rPr>
          <w:sz w:val="24"/>
          <w:szCs w:val="24"/>
        </w:rPr>
      </w:pPr>
    </w:p>
    <w:p w14:paraId="69461F56" w14:textId="1868CCAF" w:rsidR="00807F05" w:rsidRDefault="00DF7778" w:rsidP="0080047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80047C" w:rsidRPr="00FE13F4">
        <w:rPr>
          <w:sz w:val="24"/>
          <w:szCs w:val="24"/>
        </w:rPr>
        <w:t xml:space="preserve">ew patrons will be </w:t>
      </w:r>
      <w:r w:rsidR="0080047C" w:rsidRPr="007E0A9E">
        <w:rPr>
          <w:sz w:val="24"/>
          <w:szCs w:val="24"/>
        </w:rPr>
        <w:t>subject to a cond</w:t>
      </w:r>
      <w:r w:rsidR="00353E0D" w:rsidRPr="007E0A9E">
        <w:rPr>
          <w:sz w:val="24"/>
          <w:szCs w:val="24"/>
        </w:rPr>
        <w:t xml:space="preserve">itional period </w:t>
      </w:r>
      <w:r w:rsidRPr="007E0A9E">
        <w:rPr>
          <w:sz w:val="24"/>
          <w:szCs w:val="24"/>
        </w:rPr>
        <w:t>that limits the account to 10 materials at any given time for</w:t>
      </w:r>
      <w:r w:rsidR="00353E0D" w:rsidRPr="007E0A9E">
        <w:rPr>
          <w:sz w:val="24"/>
          <w:szCs w:val="24"/>
        </w:rPr>
        <w:t xml:space="preserve"> three</w:t>
      </w:r>
      <w:r w:rsidR="00E206F8" w:rsidRPr="007E0A9E">
        <w:rPr>
          <w:sz w:val="24"/>
          <w:szCs w:val="24"/>
        </w:rPr>
        <w:t xml:space="preserve"> months</w:t>
      </w:r>
      <w:r w:rsidRPr="007E0A9E">
        <w:rPr>
          <w:sz w:val="24"/>
          <w:szCs w:val="24"/>
        </w:rPr>
        <w:t xml:space="preserve"> from their sign-up date. The Director can waive this dependent on extenuating circumstances.</w:t>
      </w:r>
      <w:r>
        <w:rPr>
          <w:sz w:val="24"/>
          <w:szCs w:val="24"/>
        </w:rPr>
        <w:t xml:space="preserve"> </w:t>
      </w:r>
    </w:p>
    <w:p w14:paraId="2EB75643" w14:textId="77777777" w:rsidR="003A4516" w:rsidRPr="00807F05" w:rsidRDefault="003A4516" w:rsidP="00807F05">
      <w:pPr>
        <w:spacing w:after="0" w:line="240" w:lineRule="auto"/>
        <w:rPr>
          <w:sz w:val="24"/>
          <w:szCs w:val="24"/>
        </w:rPr>
      </w:pPr>
    </w:p>
    <w:p w14:paraId="7DFAC025" w14:textId="77777777" w:rsidR="00347BE4" w:rsidRPr="00FE13F4" w:rsidRDefault="00347BE4" w:rsidP="00347043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7AA5949" w14:textId="77777777" w:rsidR="00347BE4" w:rsidRPr="00FE13F4" w:rsidRDefault="003A4516" w:rsidP="00030129">
      <w:pPr>
        <w:outlineLvl w:val="0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Family Accounts:</w:t>
      </w:r>
    </w:p>
    <w:p w14:paraId="6ACA5A73" w14:textId="198EFB7F" w:rsidR="00030129" w:rsidRDefault="00347BE4" w:rsidP="007E0A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0A9E">
        <w:rPr>
          <w:sz w:val="24"/>
          <w:szCs w:val="24"/>
        </w:rPr>
        <w:t xml:space="preserve">New patrons </w:t>
      </w:r>
      <w:r w:rsidR="00DF7778" w:rsidRPr="007E0A9E">
        <w:rPr>
          <w:sz w:val="24"/>
          <w:szCs w:val="24"/>
        </w:rPr>
        <w:t xml:space="preserve">in </w:t>
      </w:r>
      <w:r w:rsidR="00030129" w:rsidRPr="007E0A9E">
        <w:rPr>
          <w:sz w:val="24"/>
          <w:szCs w:val="24"/>
        </w:rPr>
        <w:t>a family that have</w:t>
      </w:r>
      <w:r w:rsidRPr="007E0A9E">
        <w:rPr>
          <w:sz w:val="24"/>
          <w:szCs w:val="24"/>
        </w:rPr>
        <w:t xml:space="preserve"> </w:t>
      </w:r>
      <w:r w:rsidR="00DF7778" w:rsidRPr="007E0A9E">
        <w:rPr>
          <w:sz w:val="24"/>
          <w:szCs w:val="24"/>
        </w:rPr>
        <w:t xml:space="preserve">active library cards in good standing </w:t>
      </w:r>
      <w:r w:rsidRPr="007E0A9E">
        <w:rPr>
          <w:sz w:val="24"/>
          <w:szCs w:val="24"/>
        </w:rPr>
        <w:t>will not be s</w:t>
      </w:r>
      <w:r w:rsidR="007E0A9E">
        <w:rPr>
          <w:sz w:val="24"/>
          <w:szCs w:val="24"/>
        </w:rPr>
        <w:t xml:space="preserve">ubject to the conditional period. </w:t>
      </w:r>
    </w:p>
    <w:p w14:paraId="4D22FA52" w14:textId="77777777" w:rsidR="007E0A9E" w:rsidRPr="007E0A9E" w:rsidRDefault="007E0A9E" w:rsidP="007E0A9E">
      <w:pPr>
        <w:pStyle w:val="ListParagraph"/>
        <w:spacing w:after="0" w:line="240" w:lineRule="auto"/>
        <w:rPr>
          <w:sz w:val="24"/>
          <w:szCs w:val="24"/>
        </w:rPr>
      </w:pPr>
    </w:p>
    <w:p w14:paraId="6FFCDCF8" w14:textId="77777777" w:rsidR="00353E0D" w:rsidRPr="00FE13F4" w:rsidRDefault="00AB09CE" w:rsidP="00030129">
      <w:pPr>
        <w:spacing w:after="0" w:line="240" w:lineRule="auto"/>
        <w:rPr>
          <w:b/>
          <w:sz w:val="24"/>
          <w:szCs w:val="24"/>
        </w:rPr>
      </w:pPr>
      <w:r w:rsidRPr="00FE13F4">
        <w:rPr>
          <w:b/>
          <w:sz w:val="24"/>
          <w:szCs w:val="24"/>
        </w:rPr>
        <w:t>Conditional Period Completion:</w:t>
      </w:r>
    </w:p>
    <w:p w14:paraId="1D42BB59" w14:textId="77777777" w:rsidR="00347BE4" w:rsidRPr="00FE13F4" w:rsidRDefault="00347BE4" w:rsidP="00347BE4">
      <w:pPr>
        <w:spacing w:after="0" w:line="240" w:lineRule="auto"/>
        <w:rPr>
          <w:sz w:val="24"/>
          <w:szCs w:val="24"/>
        </w:rPr>
      </w:pPr>
    </w:p>
    <w:p w14:paraId="241A06BF" w14:textId="1D52F747" w:rsidR="00E60EA4" w:rsidRPr="007E0A9E" w:rsidRDefault="00DF7778" w:rsidP="0080047C">
      <w:pPr>
        <w:pStyle w:val="ListParagraph"/>
        <w:numPr>
          <w:ilvl w:val="0"/>
          <w:numId w:val="1"/>
        </w:numPr>
        <w:spacing w:after="0" w:line="240" w:lineRule="auto"/>
        <w:rPr>
          <w:strike/>
          <w:sz w:val="24"/>
          <w:szCs w:val="24"/>
        </w:rPr>
      </w:pPr>
      <w:r w:rsidRPr="007E0A9E">
        <w:rPr>
          <w:sz w:val="24"/>
          <w:szCs w:val="24"/>
        </w:rPr>
        <w:t xml:space="preserve">Patrons with fines and fees attached to their account at the end of the conditional period will not be extended until those fines and fees are under $10 in accordance with the Circulation Policy. </w:t>
      </w:r>
    </w:p>
    <w:p w14:paraId="158196D2" w14:textId="7C682EA5" w:rsidR="00E60EA4" w:rsidRDefault="00E60EA4" w:rsidP="00E60EA4">
      <w:pPr>
        <w:pStyle w:val="ListParagraph"/>
        <w:rPr>
          <w:b/>
          <w:sz w:val="24"/>
          <w:szCs w:val="24"/>
        </w:rPr>
      </w:pPr>
    </w:p>
    <w:p w14:paraId="43D27A2F" w14:textId="7CA63BDB" w:rsidR="00AE0E8F" w:rsidRDefault="00AE0E8F" w:rsidP="00E60EA4">
      <w:pPr>
        <w:pStyle w:val="ListParagraph"/>
        <w:rPr>
          <w:b/>
          <w:sz w:val="24"/>
          <w:szCs w:val="24"/>
        </w:rPr>
      </w:pPr>
    </w:p>
    <w:p w14:paraId="10533826" w14:textId="77777777" w:rsidR="00AE0E8F" w:rsidRPr="00FE13F4" w:rsidRDefault="00AE0E8F" w:rsidP="00E60EA4">
      <w:pPr>
        <w:pStyle w:val="ListParagraph"/>
        <w:rPr>
          <w:b/>
          <w:sz w:val="24"/>
          <w:szCs w:val="24"/>
        </w:rPr>
      </w:pPr>
    </w:p>
    <w:p w14:paraId="2783AA11" w14:textId="5C49577E" w:rsidR="0080047C" w:rsidRPr="00E14FFB" w:rsidRDefault="00F268F2" w:rsidP="00353E0D">
      <w:pPr>
        <w:pStyle w:val="ListParagraph"/>
        <w:spacing w:after="0" w:line="240" w:lineRule="auto"/>
        <w:rPr>
          <w:sz w:val="26"/>
          <w:szCs w:val="26"/>
          <w:u w:val="single"/>
        </w:rPr>
      </w:pPr>
      <w:r w:rsidRPr="007E0A9E">
        <w:rPr>
          <w:sz w:val="26"/>
          <w:szCs w:val="26"/>
        </w:rPr>
        <w:t>Reviewed</w:t>
      </w:r>
      <w:r w:rsidR="00333325" w:rsidRPr="007E0A9E">
        <w:rPr>
          <w:sz w:val="26"/>
          <w:szCs w:val="26"/>
        </w:rPr>
        <w:t>:</w:t>
      </w:r>
      <w:r w:rsidRPr="007E0A9E">
        <w:rPr>
          <w:sz w:val="26"/>
          <w:szCs w:val="26"/>
        </w:rPr>
        <w:t xml:space="preserve"> </w:t>
      </w:r>
      <w:r w:rsidR="00FF28F2" w:rsidRPr="007E0A9E">
        <w:rPr>
          <w:sz w:val="26"/>
          <w:szCs w:val="26"/>
          <w:u w:val="single"/>
        </w:rPr>
        <w:t xml:space="preserve"> </w:t>
      </w:r>
      <w:r w:rsidR="007E0A9E">
        <w:rPr>
          <w:sz w:val="26"/>
          <w:szCs w:val="26"/>
          <w:u w:val="single"/>
        </w:rPr>
        <w:t>09/08/2023</w:t>
      </w:r>
      <w:r w:rsidR="00333325" w:rsidRPr="007E0A9E">
        <w:rPr>
          <w:sz w:val="26"/>
          <w:szCs w:val="26"/>
        </w:rPr>
        <w:t xml:space="preserve">         </w:t>
      </w:r>
      <w:r w:rsidR="00AE0E8F" w:rsidRPr="007E0A9E">
        <w:rPr>
          <w:sz w:val="26"/>
          <w:szCs w:val="26"/>
        </w:rPr>
        <w:t xml:space="preserve"> </w:t>
      </w:r>
      <w:r w:rsidR="00333325" w:rsidRPr="007E0A9E">
        <w:rPr>
          <w:sz w:val="26"/>
          <w:szCs w:val="26"/>
        </w:rPr>
        <w:t xml:space="preserve">        </w:t>
      </w:r>
      <w:r w:rsidR="00626E89" w:rsidRPr="007E0A9E">
        <w:rPr>
          <w:sz w:val="26"/>
          <w:szCs w:val="26"/>
        </w:rPr>
        <w:t>Revised</w:t>
      </w:r>
      <w:r w:rsidR="00333325" w:rsidRPr="007E0A9E">
        <w:rPr>
          <w:sz w:val="26"/>
          <w:szCs w:val="26"/>
        </w:rPr>
        <w:t>:</w:t>
      </w:r>
      <w:r w:rsidR="00626E89" w:rsidRPr="007E0A9E">
        <w:rPr>
          <w:sz w:val="26"/>
          <w:szCs w:val="26"/>
        </w:rPr>
        <w:t xml:space="preserve"> </w:t>
      </w:r>
      <w:r w:rsidR="007E0A9E">
        <w:rPr>
          <w:sz w:val="26"/>
          <w:szCs w:val="26"/>
          <w:u w:val="single"/>
        </w:rPr>
        <w:t>09/11/2023</w:t>
      </w:r>
      <w:r w:rsidR="00626E89" w:rsidRPr="007E0A9E">
        <w:rPr>
          <w:sz w:val="26"/>
          <w:szCs w:val="26"/>
        </w:rPr>
        <w:t xml:space="preserve">      </w:t>
      </w:r>
      <w:r w:rsidR="00AE0E8F" w:rsidRPr="007E0A9E">
        <w:rPr>
          <w:sz w:val="26"/>
          <w:szCs w:val="26"/>
        </w:rPr>
        <w:t xml:space="preserve"> </w:t>
      </w:r>
      <w:r w:rsidR="00626E89" w:rsidRPr="007E0A9E">
        <w:rPr>
          <w:sz w:val="26"/>
          <w:szCs w:val="26"/>
        </w:rPr>
        <w:t xml:space="preserve">         </w:t>
      </w:r>
      <w:r w:rsidR="00E14FFB" w:rsidRPr="007E0A9E">
        <w:rPr>
          <w:sz w:val="26"/>
          <w:szCs w:val="26"/>
        </w:rPr>
        <w:t xml:space="preserve"> </w:t>
      </w:r>
      <w:r w:rsidR="00BE53F9" w:rsidRPr="007E0A9E">
        <w:rPr>
          <w:sz w:val="26"/>
          <w:szCs w:val="26"/>
        </w:rPr>
        <w:t>Adopted:</w:t>
      </w:r>
      <w:r w:rsidR="00E14FFB" w:rsidRPr="007E0A9E">
        <w:rPr>
          <w:sz w:val="26"/>
          <w:szCs w:val="26"/>
        </w:rPr>
        <w:t xml:space="preserve">  </w:t>
      </w:r>
      <w:r w:rsidR="007E0A9E">
        <w:rPr>
          <w:sz w:val="26"/>
          <w:szCs w:val="26"/>
          <w:u w:val="single"/>
        </w:rPr>
        <w:t>09/11/2023</w:t>
      </w:r>
    </w:p>
    <w:sectPr w:rsidR="0080047C" w:rsidRPr="00E14FFB" w:rsidSect="00F268F2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08AB"/>
    <w:multiLevelType w:val="hybridMultilevel"/>
    <w:tmpl w:val="6824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BE7"/>
    <w:multiLevelType w:val="hybridMultilevel"/>
    <w:tmpl w:val="D57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5A6F"/>
    <w:multiLevelType w:val="hybridMultilevel"/>
    <w:tmpl w:val="D6AC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12174">
    <w:abstractNumId w:val="2"/>
  </w:num>
  <w:num w:numId="2" w16cid:durableId="2042129715">
    <w:abstractNumId w:val="1"/>
  </w:num>
  <w:num w:numId="3" w16cid:durableId="32316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7C"/>
    <w:rsid w:val="00030129"/>
    <w:rsid w:val="00037E35"/>
    <w:rsid w:val="000F5778"/>
    <w:rsid w:val="001161E2"/>
    <w:rsid w:val="001E57B9"/>
    <w:rsid w:val="00226A6A"/>
    <w:rsid w:val="00235402"/>
    <w:rsid w:val="00243016"/>
    <w:rsid w:val="00333325"/>
    <w:rsid w:val="00347043"/>
    <w:rsid w:val="00347BE4"/>
    <w:rsid w:val="00353E0D"/>
    <w:rsid w:val="003A2CF0"/>
    <w:rsid w:val="003A4516"/>
    <w:rsid w:val="003B3D9A"/>
    <w:rsid w:val="003E2B5B"/>
    <w:rsid w:val="00430433"/>
    <w:rsid w:val="005C089E"/>
    <w:rsid w:val="00626E89"/>
    <w:rsid w:val="006F002C"/>
    <w:rsid w:val="00713F4A"/>
    <w:rsid w:val="007570A8"/>
    <w:rsid w:val="007E0A9E"/>
    <w:rsid w:val="0080047C"/>
    <w:rsid w:val="00807F05"/>
    <w:rsid w:val="0083585B"/>
    <w:rsid w:val="00855023"/>
    <w:rsid w:val="008C225F"/>
    <w:rsid w:val="0097091F"/>
    <w:rsid w:val="0097278F"/>
    <w:rsid w:val="00A471AC"/>
    <w:rsid w:val="00A50B1F"/>
    <w:rsid w:val="00AB09CE"/>
    <w:rsid w:val="00AD685C"/>
    <w:rsid w:val="00AE0E8F"/>
    <w:rsid w:val="00BC19EA"/>
    <w:rsid w:val="00BE53F9"/>
    <w:rsid w:val="00D77B67"/>
    <w:rsid w:val="00D84987"/>
    <w:rsid w:val="00DE0886"/>
    <w:rsid w:val="00DF7778"/>
    <w:rsid w:val="00E14FFB"/>
    <w:rsid w:val="00E206F8"/>
    <w:rsid w:val="00E60EA4"/>
    <w:rsid w:val="00F268F2"/>
    <w:rsid w:val="00F66DAE"/>
    <w:rsid w:val="00F9310F"/>
    <w:rsid w:val="00FB7EF2"/>
    <w:rsid w:val="00FD3BF5"/>
    <w:rsid w:val="00FE13F4"/>
    <w:rsid w:val="00FF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3354"/>
  <w15:docId w15:val="{E96D95E6-A233-4666-AFFC-01BC41F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CPUOA User</dc:creator>
  <cp:keywords/>
  <dc:description/>
  <cp:lastModifiedBy>Jordyn Moore</cp:lastModifiedBy>
  <cp:revision>3</cp:revision>
  <cp:lastPrinted>2021-02-18T18:49:00Z</cp:lastPrinted>
  <dcterms:created xsi:type="dcterms:W3CDTF">2025-08-06T14:25:00Z</dcterms:created>
  <dcterms:modified xsi:type="dcterms:W3CDTF">2025-08-13T15:13:00Z</dcterms:modified>
</cp:coreProperties>
</file>